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D" w:rsidRDefault="00CF5455">
      <w:bookmarkStart w:id="0" w:name="_GoBack"/>
      <w:bookmarkEnd w:id="0"/>
      <w:r>
        <w:t>Chapter 11 Study Guide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What type of manufacturing does the cottage industry involve?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Where did the Industrial Revolution start?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>In the 1700s, water pollution increased significantly when the chemical industry began to contribute to the textile industry though methods of _________________________.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>What was the most important transportation improvement in the 18</w:t>
      </w:r>
      <w:r w:rsidRPr="00CF5455">
        <w:rPr>
          <w:vertAlign w:val="superscript"/>
        </w:rPr>
        <w:t>th</w:t>
      </w:r>
      <w:r>
        <w:t xml:space="preserve"> century?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Approximately three-fourths of the world’s industrial production is concentrated in what three regions?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Where are Western Europe’s principal industrial areas?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What was the main source of power for steam engines and blast ovens?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What mining region has the most varied mineral deposits of the world, with over 1,000 minerals? 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>What is the only step of the copper production process tat is not significantly bulk-reducing?</w:t>
      </w:r>
    </w:p>
    <w:p w:rsidR="00CF5455" w:rsidRDefault="00CF5455" w:rsidP="00CF5455">
      <w:pPr>
        <w:pStyle w:val="ListParagraph"/>
        <w:numPr>
          <w:ilvl w:val="0"/>
          <w:numId w:val="1"/>
        </w:numPr>
      </w:pPr>
      <w:r>
        <w:t xml:space="preserve">Where is the world’s chief source for copper? </w:t>
      </w:r>
    </w:p>
    <w:p w:rsidR="00CF5455" w:rsidRDefault="000D217A" w:rsidP="00CF5455">
      <w:pPr>
        <w:pStyle w:val="ListParagraph"/>
        <w:numPr>
          <w:ilvl w:val="0"/>
          <w:numId w:val="1"/>
        </w:numPr>
      </w:pPr>
      <w:r>
        <w:t>A copper concentration mill tends to be located near a copper mine because it is a ________________________.</w:t>
      </w:r>
    </w:p>
    <w:p w:rsidR="000D217A" w:rsidRDefault="000D217A" w:rsidP="00CF5455">
      <w:pPr>
        <w:pStyle w:val="ListParagraph"/>
        <w:numPr>
          <w:ilvl w:val="0"/>
          <w:numId w:val="1"/>
        </w:numPr>
      </w:pPr>
      <w:r>
        <w:t xml:space="preserve">Define situation costs </w:t>
      </w:r>
    </w:p>
    <w:p w:rsidR="00504E89" w:rsidRDefault="00504E89" w:rsidP="00CF5455">
      <w:pPr>
        <w:pStyle w:val="ListParagraph"/>
        <w:numPr>
          <w:ilvl w:val="0"/>
          <w:numId w:val="1"/>
        </w:numPr>
      </w:pPr>
      <w:r>
        <w:t xml:space="preserve">Describe the contributing factors in selecting a plant location for automobiles. </w:t>
      </w:r>
    </w:p>
    <w:p w:rsidR="00504E89" w:rsidRDefault="00504E89" w:rsidP="00CF5455">
      <w:pPr>
        <w:pStyle w:val="ListParagraph"/>
        <w:numPr>
          <w:ilvl w:val="0"/>
          <w:numId w:val="1"/>
        </w:numPr>
      </w:pPr>
      <w:r>
        <w:t xml:space="preserve">What is Beer Bottling an example of? </w:t>
      </w:r>
    </w:p>
    <w:p w:rsidR="00504E89" w:rsidRDefault="00504E89" w:rsidP="00CF5455">
      <w:pPr>
        <w:pStyle w:val="ListParagraph"/>
        <w:numPr>
          <w:ilvl w:val="0"/>
          <w:numId w:val="1"/>
        </w:numPr>
      </w:pPr>
      <w:r>
        <w:t xml:space="preserve">Why did Eastern North America become the continent’s manufacturing center? </w:t>
      </w:r>
    </w:p>
    <w:p w:rsidR="00504E89" w:rsidRDefault="009048BF" w:rsidP="00CF5455">
      <w:pPr>
        <w:pStyle w:val="ListParagraph"/>
        <w:numPr>
          <w:ilvl w:val="0"/>
          <w:numId w:val="1"/>
        </w:numPr>
      </w:pPr>
      <w:r>
        <w:t xml:space="preserve">Why did Chicago become a significant asset for the Western Great Lakes steel industries? (2 reasons)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Where have New U.S. automobile assembly plants been primarily built? Why are they built there?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minimills</w:t>
      </w:r>
      <w:proofErr w:type="spellEnd"/>
      <w:r>
        <w:t>? Why are they more common than integrated steel mills in select locations?</w:t>
      </w:r>
      <w:r w:rsidR="00F74355">
        <w:t xml:space="preserve"> What percent of U.S. steel production comes from </w:t>
      </w:r>
      <w:proofErr w:type="spellStart"/>
      <w:r w:rsidR="00F74355">
        <w:t>minimills</w:t>
      </w:r>
      <w:proofErr w:type="spellEnd"/>
      <w:r w:rsidR="00F74355">
        <w:t xml:space="preserve">?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A company which uses more than one ____________________ will often locate near break-of-bulk points.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Identify the problems Japan had to overcome to become a global industrial power.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What is the lowest-cost form of transporting goods over very long distances?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>Describe the process of containerization.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How much do factory laborers earn in MDCs and LDCs?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What will happen to a country’s per capita carbon dioxide emissions as the country’s per capita income increases? Why?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>How much has the average temperature of the Earth’s surface increased since 1880?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Where are aluminum manufacturers more likely to be located?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Explain the Tennessee Valley Authority. </w:t>
      </w:r>
    </w:p>
    <w:p w:rsidR="009048BF" w:rsidRDefault="009048BF" w:rsidP="00CF5455">
      <w:pPr>
        <w:pStyle w:val="ListParagraph"/>
        <w:numPr>
          <w:ilvl w:val="0"/>
          <w:numId w:val="1"/>
        </w:numPr>
      </w:pPr>
      <w:r>
        <w:t xml:space="preserve"> </w:t>
      </w:r>
      <w:r w:rsidR="005F21B9">
        <w:t xml:space="preserve">Why has the U.S. Gulf Coast become an important industrial area despite the risks to the environment?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What country in Western Europe experienced the most rapid manufacturing growth since the late twentieth century?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lastRenderedPageBreak/>
        <w:t xml:space="preserve">Identify a difference between Europe and the United States in their interregional shifts of manufacturing.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Explain the “right-to-work” laws. </w:t>
      </w:r>
    </w:p>
    <w:p w:rsidR="005F21B9" w:rsidRDefault="005F21B9" w:rsidP="00CF5455">
      <w:pPr>
        <w:pStyle w:val="ListParagraph"/>
        <w:numPr>
          <w:ilvl w:val="0"/>
          <w:numId w:val="1"/>
        </w:numPr>
      </w:pPr>
      <w:r>
        <w:t xml:space="preserve">What are Mexico’s maquiladora plants? </w:t>
      </w:r>
    </w:p>
    <w:p w:rsidR="005F21B9" w:rsidRDefault="00F74355" w:rsidP="00CF5455">
      <w:pPr>
        <w:pStyle w:val="ListParagraph"/>
        <w:numPr>
          <w:ilvl w:val="0"/>
          <w:numId w:val="1"/>
        </w:numPr>
      </w:pPr>
      <w:r>
        <w:t xml:space="preserve">Define vertical integration and outsourcing. </w:t>
      </w:r>
    </w:p>
    <w:p w:rsidR="00F74355" w:rsidRDefault="00F74355" w:rsidP="00CF5455">
      <w:pPr>
        <w:pStyle w:val="ListParagraph"/>
        <w:numPr>
          <w:ilvl w:val="0"/>
          <w:numId w:val="1"/>
        </w:numPr>
      </w:pPr>
      <w:r>
        <w:t xml:space="preserve">Compare/Contrast </w:t>
      </w:r>
      <w:proofErr w:type="spellStart"/>
      <w:r>
        <w:t>Fordist</w:t>
      </w:r>
      <w:proofErr w:type="spellEnd"/>
      <w:r>
        <w:t xml:space="preserve"> production and Post-</w:t>
      </w:r>
      <w:proofErr w:type="spellStart"/>
      <w:r>
        <w:t>Fordist</w:t>
      </w:r>
      <w:proofErr w:type="spellEnd"/>
      <w:r>
        <w:t xml:space="preserve"> production </w:t>
      </w:r>
    </w:p>
    <w:p w:rsidR="00F74355" w:rsidRDefault="00F74355" w:rsidP="00CF5455">
      <w:pPr>
        <w:pStyle w:val="ListParagraph"/>
        <w:numPr>
          <w:ilvl w:val="0"/>
          <w:numId w:val="1"/>
        </w:numPr>
      </w:pPr>
      <w:r>
        <w:t xml:space="preserve">Describe industry prior to the Industrial Revolution, where was it located geographically? </w:t>
      </w:r>
    </w:p>
    <w:p w:rsidR="00F74355" w:rsidRDefault="00F74355" w:rsidP="00CF5455">
      <w:pPr>
        <w:pStyle w:val="ListParagraph"/>
        <w:numPr>
          <w:ilvl w:val="0"/>
          <w:numId w:val="1"/>
        </w:numPr>
      </w:pPr>
      <w:r>
        <w:t xml:space="preserve">Outside of the three world regions where industry is concentrated, where are the next two largest industrial producing countries? </w:t>
      </w:r>
    </w:p>
    <w:p w:rsidR="00F74355" w:rsidRDefault="00F74355" w:rsidP="00CF5455">
      <w:pPr>
        <w:pStyle w:val="ListParagraph"/>
        <w:numPr>
          <w:ilvl w:val="0"/>
          <w:numId w:val="1"/>
        </w:numPr>
      </w:pPr>
      <w:r>
        <w:t>Why</w:t>
      </w:r>
      <w:r w:rsidR="00A733C7">
        <w:t xml:space="preserve"> is a metal fabrication plant</w:t>
      </w:r>
      <w:r>
        <w:t xml:space="preserve"> </w:t>
      </w:r>
      <w:r w:rsidR="00A733C7">
        <w:t xml:space="preserve">an </w:t>
      </w:r>
      <w:r>
        <w:t xml:space="preserve">example of a bulk-gaining industry? </w:t>
      </w:r>
    </w:p>
    <w:p w:rsidR="00F74355" w:rsidRDefault="001F6E42" w:rsidP="00CF5455">
      <w:pPr>
        <w:pStyle w:val="ListParagraph"/>
        <w:numPr>
          <w:ilvl w:val="0"/>
          <w:numId w:val="1"/>
        </w:numPr>
      </w:pPr>
      <w:r>
        <w:t xml:space="preserve">Why did the U.S. steel industry move westward in the nineteenth century? </w:t>
      </w:r>
    </w:p>
    <w:sectPr w:rsidR="00F7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06F"/>
    <w:multiLevelType w:val="hybridMultilevel"/>
    <w:tmpl w:val="CF6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5"/>
    <w:rsid w:val="00002E46"/>
    <w:rsid w:val="00093FA4"/>
    <w:rsid w:val="000D217A"/>
    <w:rsid w:val="00174381"/>
    <w:rsid w:val="001F6E42"/>
    <w:rsid w:val="00504E89"/>
    <w:rsid w:val="005F21B9"/>
    <w:rsid w:val="009048BF"/>
    <w:rsid w:val="00A733C7"/>
    <w:rsid w:val="00B8623D"/>
    <w:rsid w:val="00CF5455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5DE3C-7551-4DDD-B196-03F86E2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Megan</dc:creator>
  <cp:lastModifiedBy>Cannon, Amy</cp:lastModifiedBy>
  <cp:revision>2</cp:revision>
  <cp:lastPrinted>2017-03-09T22:18:00Z</cp:lastPrinted>
  <dcterms:created xsi:type="dcterms:W3CDTF">2019-03-25T17:23:00Z</dcterms:created>
  <dcterms:modified xsi:type="dcterms:W3CDTF">2019-03-25T17:23:00Z</dcterms:modified>
</cp:coreProperties>
</file>