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7E" w:rsidRPr="00EB347E" w:rsidRDefault="00B46AC1" w:rsidP="00EB347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1) </w:t>
      </w:r>
      <w:r w:rsidR="00EB347E" w:rsidRPr="00EB347E">
        <w:rPr>
          <w:rFonts w:ascii="Times New Roman" w:hAnsi="Times New Roman" w:cs="Times New Roman"/>
          <w:sz w:val="24"/>
          <w:szCs w:val="24"/>
        </w:rPr>
        <w:t>In contrast to folk culture, popular culture is typical of large and</w:t>
      </w:r>
    </w:p>
    <w:p w:rsidR="00EB347E" w:rsidRPr="00EB347E" w:rsidRDefault="00EB347E" w:rsidP="00EB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>homogeneous</w:t>
      </w:r>
      <w:proofErr w:type="gramEnd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groups.</w:t>
      </w:r>
    </w:p>
    <w:p w:rsidR="00EB347E" w:rsidRPr="00EB347E" w:rsidRDefault="00EB347E" w:rsidP="00EB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>heterogeneous</w:t>
      </w:r>
      <w:proofErr w:type="gramEnd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groups.</w:t>
      </w:r>
    </w:p>
    <w:p w:rsidR="00EB347E" w:rsidRPr="00EB347E" w:rsidRDefault="00EB347E" w:rsidP="00EB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>groups</w:t>
      </w:r>
      <w:proofErr w:type="gramEnd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living in isolated rural areas.</w:t>
      </w:r>
    </w:p>
    <w:p w:rsidR="00EB347E" w:rsidRPr="00EB347E" w:rsidRDefault="00EB347E" w:rsidP="00EB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>groups</w:t>
      </w:r>
      <w:proofErr w:type="gramEnd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have little interaction with other groups.</w:t>
      </w:r>
    </w:p>
    <w:p w:rsidR="00EB347E" w:rsidRPr="00EB347E" w:rsidRDefault="00EB347E" w:rsidP="00EB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>groups</w:t>
      </w:r>
      <w:proofErr w:type="gramEnd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specialists.</w:t>
      </w:r>
    </w:p>
    <w:p w:rsidR="00B46AC1" w:rsidRDefault="00B46AC1" w:rsidP="00EB347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B347E" w:rsidRPr="00EB347E" w:rsidRDefault="00B46AC1" w:rsidP="00EB347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B347E" w:rsidRPr="00EB347E">
        <w:rPr>
          <w:rFonts w:ascii="Times New Roman" w:hAnsi="Times New Roman" w:cs="Times New Roman"/>
          <w:sz w:val="24"/>
          <w:szCs w:val="24"/>
        </w:rPr>
        <w:t>Judging from the discussions of other clothing in this chapter, we could say that hoodies are an example of adopted by a number of different groups segmented by age, class, ethnicity, and other factors. Hoodies are a versatile element of popular culture.</w:t>
      </w:r>
    </w:p>
    <w:p w:rsidR="00EB347E" w:rsidRPr="00EB347E" w:rsidRDefault="00EB347E" w:rsidP="00EB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>punk</w:t>
      </w:r>
      <w:proofErr w:type="gramEnd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</w:t>
      </w:r>
    </w:p>
    <w:p w:rsidR="00EB347E" w:rsidRPr="00EB347E" w:rsidRDefault="00EB347E" w:rsidP="00EB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>material</w:t>
      </w:r>
      <w:proofErr w:type="gramEnd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</w:t>
      </w:r>
    </w:p>
    <w:p w:rsidR="00EB347E" w:rsidRPr="00EB347E" w:rsidRDefault="00EB347E" w:rsidP="00EB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>folk</w:t>
      </w:r>
      <w:proofErr w:type="gramEnd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</w:t>
      </w:r>
    </w:p>
    <w:p w:rsidR="00EB347E" w:rsidRPr="00EB347E" w:rsidRDefault="00EB347E" w:rsidP="00EB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>immaterial</w:t>
      </w:r>
      <w:proofErr w:type="gramEnd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</w:t>
      </w:r>
    </w:p>
    <w:p w:rsidR="00EB347E" w:rsidRPr="00EB347E" w:rsidRDefault="00EB347E" w:rsidP="00EB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>youth</w:t>
      </w:r>
      <w:proofErr w:type="gramEnd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</w:t>
      </w:r>
    </w:p>
    <w:p w:rsidR="00B46AC1" w:rsidRDefault="00B46AC1" w:rsidP="00EB347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B347E" w:rsidRPr="00EB347E" w:rsidRDefault="00B46AC1" w:rsidP="00EB347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B347E" w:rsidRPr="00EB347E">
        <w:rPr>
          <w:rFonts w:ascii="Times New Roman" w:hAnsi="Times New Roman" w:cs="Times New Roman"/>
          <w:sz w:val="24"/>
          <w:szCs w:val="24"/>
        </w:rPr>
        <w:t>By analyzing the distribution of folk culture in our surroundings, we can surmise that</w:t>
      </w:r>
    </w:p>
    <w:p w:rsidR="00EB347E" w:rsidRPr="00EB347E" w:rsidRDefault="00EB347E" w:rsidP="00EB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>folk</w:t>
      </w:r>
      <w:proofErr w:type="gramEnd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 would not exist without small scale and local migration.</w:t>
      </w:r>
    </w:p>
    <w:p w:rsidR="00EB347E" w:rsidRPr="00EB347E" w:rsidRDefault="00EB347E" w:rsidP="00EB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>folk</w:t>
      </w:r>
      <w:proofErr w:type="gramEnd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 does not diffuse through relocation diffusion.</w:t>
      </w:r>
    </w:p>
    <w:p w:rsidR="00EB347E" w:rsidRPr="00EB347E" w:rsidRDefault="00EB347E" w:rsidP="00EB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>several</w:t>
      </w:r>
      <w:proofErr w:type="gramEnd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elements of folk culture may have multiple, unknown origins.</w:t>
      </w:r>
    </w:p>
    <w:p w:rsidR="00EB347E" w:rsidRPr="00EB347E" w:rsidRDefault="00EB347E" w:rsidP="00EB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>folk</w:t>
      </w:r>
      <w:proofErr w:type="gramEnd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 can only be transmitted orally across time and location.</w:t>
      </w:r>
    </w:p>
    <w:p w:rsidR="00EB347E" w:rsidRPr="00EB347E" w:rsidRDefault="00EB347E" w:rsidP="00EB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>several</w:t>
      </w:r>
      <w:proofErr w:type="gramEnd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elements of folk culture tend to replace elements of popular culture.</w:t>
      </w:r>
    </w:p>
    <w:p w:rsidR="00B46AC1" w:rsidRPr="00B46AC1" w:rsidRDefault="00B46AC1" w:rsidP="00EB347E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B46AC1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B46AC1">
        <w:rPr>
          <w:rFonts w:ascii="Times New Roman" w:hAnsi="Times New Roman" w:cs="Times New Roman"/>
          <w:sz w:val="24"/>
          <w:szCs w:val="24"/>
        </w:rPr>
        <w:t xml:space="preserve"> in the future.</w:t>
      </w:r>
    </w:p>
    <w:p w:rsid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47E" w:rsidRDefault="00EB347E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47E" w:rsidRDefault="00EB347E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47E" w:rsidRDefault="00EB347E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47E" w:rsidRDefault="00EB347E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47E" w:rsidRPr="00EB347E" w:rsidRDefault="00B46AC1" w:rsidP="00EB347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B347E" w:rsidRPr="00EB347E">
        <w:rPr>
          <w:rFonts w:ascii="Times New Roman" w:hAnsi="Times New Roman" w:cs="Times New Roman"/>
          <w:sz w:val="24"/>
          <w:szCs w:val="24"/>
        </w:rPr>
        <w:t>Typically, popular culture</w:t>
      </w:r>
    </w:p>
    <w:p w:rsidR="00EB347E" w:rsidRPr="00EB347E" w:rsidRDefault="00EB347E" w:rsidP="00EB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>originates</w:t>
      </w:r>
      <w:proofErr w:type="gramEnd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number of locations at the same time.</w:t>
      </w:r>
    </w:p>
    <w:p w:rsidR="00EB347E" w:rsidRPr="00EB347E" w:rsidRDefault="00EB347E" w:rsidP="00EB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>reflects</w:t>
      </w:r>
      <w:proofErr w:type="gramEnd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characteristics of a distinctive physical environment.</w:t>
      </w:r>
    </w:p>
    <w:p w:rsidR="00EB347E" w:rsidRPr="00EB347E" w:rsidRDefault="00EB347E" w:rsidP="00EB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experiences</w:t>
      </w:r>
      <w:proofErr w:type="gramEnd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frequent changes through time and space.</w:t>
      </w:r>
    </w:p>
    <w:p w:rsidR="00EB347E" w:rsidRPr="00EB347E" w:rsidRDefault="00EB347E" w:rsidP="00EB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practiced by small homogeneous groups.</w:t>
      </w:r>
    </w:p>
    <w:p w:rsidR="00EB347E" w:rsidRPr="00EB347E" w:rsidRDefault="00EB347E" w:rsidP="00EB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EB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practiced by small heterogeneous groups that become large homogeneous groups.</w:t>
      </w:r>
    </w:p>
    <w:p w:rsidR="00B46AC1" w:rsidRPr="00B46AC1" w:rsidRDefault="00B46AC1" w:rsidP="00EB347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Pr="00CA7B46" w:rsidRDefault="00B46AC1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A7B46" w:rsidRPr="00CA7B46">
        <w:rPr>
          <w:rFonts w:ascii="Times New Roman" w:hAnsi="Times New Roman" w:cs="Times New Roman"/>
          <w:sz w:val="24"/>
          <w:szCs w:val="24"/>
        </w:rPr>
        <w:t>Based on what you have read about globalization, you could surmise that the main effect of modern communications on social customs has been to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preserve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folk cultures, by increasing awareness of their uniqueness.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stimulate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diffusion of folk cultures around the world.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increase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similarity of social customs in different locations.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little effect on the diffusion of social customs.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slow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rate of change.</w:t>
      </w:r>
    </w:p>
    <w:p w:rsidR="00B46AC1" w:rsidRDefault="00B46AC1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Pr="00CA7B46" w:rsidRDefault="00B46AC1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A7B46" w:rsidRPr="00CA7B46">
        <w:rPr>
          <w:rFonts w:ascii="Times New Roman" w:hAnsi="Times New Roman" w:cs="Times New Roman"/>
          <w:sz w:val="24"/>
          <w:szCs w:val="24"/>
        </w:rPr>
        <w:t>As components of group identity and cultural learning, folk customs usually originate from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"discovery" of leisure time.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application of industrial technology.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familiar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events in daily life.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traumatic event unique to the history of a particular social group.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global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communications, such as television and the Internet.</w:t>
      </w:r>
    </w:p>
    <w:p w:rsidR="00B46AC1" w:rsidRDefault="00B46AC1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Default="00CA7B46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Default="00CA7B46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Default="00CA7B46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Default="00CA7B46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Default="00CA7B46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Default="00CA7B46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Default="00CA7B46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Default="00CA7B46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Pr="00CA7B46" w:rsidRDefault="00B46AC1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CA7B46" w:rsidRPr="00CA7B46">
        <w:rPr>
          <w:rFonts w:ascii="Times New Roman" w:hAnsi="Times New Roman" w:cs="Times New Roman"/>
          <w:sz w:val="24"/>
          <w:szCs w:val="24"/>
        </w:rPr>
        <w:t>When we analyze the patterns of popular culture in our surroundings, we can surmise that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 is transmitted from one location to another through small scale and local migration.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popular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 diffuses through relocation diffusion.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nodes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innovation are central to the process of hierarchical diffusion.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unlike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folk culture, popular culture is usually transmitted orally across time and location.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impossible for us to make scientific observations about the diffusion of popular culture.</w:t>
      </w:r>
    </w:p>
    <w:p w:rsidR="00B46AC1" w:rsidRPr="00B46AC1" w:rsidRDefault="00B46AC1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B46AC1">
        <w:rPr>
          <w:rFonts w:ascii="Times New Roman" w:hAnsi="Times New Roman" w:cs="Times New Roman"/>
          <w:sz w:val="24"/>
          <w:szCs w:val="24"/>
        </w:rPr>
        <w:t>century</w:t>
      </w:r>
      <w:proofErr w:type="gramEnd"/>
      <w:r w:rsidRPr="00B46AC1">
        <w:rPr>
          <w:rFonts w:ascii="Times New Roman" w:hAnsi="Times New Roman" w:cs="Times New Roman"/>
          <w:sz w:val="24"/>
          <w:szCs w:val="24"/>
        </w:rPr>
        <w:t>, despite the Chinese Exclusion Acts.</w:t>
      </w:r>
    </w:p>
    <w:p w:rsid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B46" w:rsidRPr="00CA7B46" w:rsidRDefault="00B46AC1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A7B46" w:rsidRPr="00CA7B46">
        <w:rPr>
          <w:rFonts w:ascii="Times New Roman" w:hAnsi="Times New Roman" w:cs="Times New Roman"/>
          <w:sz w:val="24"/>
          <w:szCs w:val="24"/>
        </w:rPr>
        <w:t>We can deduce from the examples of popular music, fashionable clothing, and electronic applications around us that the rapid diffusion of popular culture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discourages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 in different places to adopt different customs.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depends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modern communication systems.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example of relocation diffusion.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conserves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natural resources.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occurs at the expense of folk culture.</w:t>
      </w:r>
    </w:p>
    <w:p w:rsidR="00B46AC1" w:rsidRDefault="00B46AC1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Pr="00CA7B46" w:rsidRDefault="00B46AC1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A7B46" w:rsidRPr="00CA7B46">
        <w:rPr>
          <w:rFonts w:ascii="Times New Roman" w:hAnsi="Times New Roman" w:cs="Times New Roman"/>
          <w:sz w:val="24"/>
          <w:szCs w:val="24"/>
        </w:rPr>
        <w:t>The distribution of the subjects of art in the Himalayas shows how folk cultures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paintings of religious subjects.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influenced by distinctive vegetation, climate, and religion.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avoid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painting animate objects.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typically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paint scenes of nature but not people.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abandon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customary forms as they engage in migration.</w:t>
      </w:r>
    </w:p>
    <w:p w:rsidR="00CA7B46" w:rsidRDefault="00CA7B46" w:rsidP="00B46AC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Default="00CA7B46" w:rsidP="00B46AC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Default="00CA7B46" w:rsidP="00B46AC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Default="00CA7B46" w:rsidP="00B46AC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Pr="00CA7B46" w:rsidRDefault="00B46AC1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A7B46" w:rsidRPr="00CA7B46">
        <w:rPr>
          <w:rFonts w:ascii="Times New Roman" w:hAnsi="Times New Roman" w:cs="Times New Roman"/>
          <w:sz w:val="24"/>
          <w:szCs w:val="24"/>
        </w:rPr>
        <w:t>Which concept is the contemporary geographer likely to reject?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A) Local resources make some cultural choices more likely than others.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B) People in similar environments adopt different social customs.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C) People are influenced by their physical environment.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D) People in different environments adopt similar social customs.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E) The physical environment causes people to adopt social customs.</w:t>
      </w:r>
    </w:p>
    <w:p w:rsidR="00B46AC1" w:rsidRDefault="00B46AC1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Pr="00CA7B46" w:rsidRDefault="00B46AC1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A7B46" w:rsidRPr="00CA7B46">
        <w:rPr>
          <w:rFonts w:ascii="Times New Roman" w:hAnsi="Times New Roman" w:cs="Times New Roman"/>
          <w:sz w:val="24"/>
          <w:szCs w:val="24"/>
        </w:rPr>
        <w:t>The global diffusion of popular culture may threaten folk culture by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A) being less responsive to the diversity of local environments.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threatening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 environments through the diffusion of information by technology.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serving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catalyst for the advancement of folk culture.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responsive to the diversity of local environments.</w:t>
      </w:r>
    </w:p>
    <w:p w:rsidR="00B46AC1" w:rsidRDefault="00B46AC1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Pr="00CA7B46" w:rsidRDefault="00B46AC1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A7B46" w:rsidRPr="00CA7B46">
        <w:rPr>
          <w:rFonts w:ascii="Times New Roman" w:hAnsi="Times New Roman" w:cs="Times New Roman"/>
          <w:sz w:val="24"/>
          <w:szCs w:val="24"/>
        </w:rPr>
        <w:t>Hip hop music demonstrates an interplay between globalization and local diversity because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form of folk culture responsible for the globalization of modern music.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part of popular culture which threatens to overwhelm local folk cultures.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artists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be widely popular yet still make local references in their song lyrics.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lyrics can't be transmitted over the radio and television.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hop music is played in many Islamic countries.</w:t>
      </w:r>
    </w:p>
    <w:p w:rsidR="00B46AC1" w:rsidRDefault="00B46AC1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B46" w:rsidRPr="00CA7B46" w:rsidRDefault="00B46AC1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13) </w:t>
      </w:r>
      <w:r w:rsidR="00CA7B46" w:rsidRPr="00CA7B46">
        <w:rPr>
          <w:rFonts w:ascii="Times New Roman" w:hAnsi="Times New Roman" w:cs="Times New Roman"/>
          <w:sz w:val="24"/>
          <w:szCs w:val="24"/>
        </w:rPr>
        <w:t>Like hip hop music, music from the border region between the southwestern United States and northern Mexico might be expected to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reflect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almost exclusively on themes of drug culture and violence.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aspect of popular culture which threatens to overwhelm local folk cultures.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local, national, and global themes as it demonstrates an interplay between globalization and localism.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feature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potentially offensive lyrics in order to guarantee its widespread transmission via radio and television.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diffused originally from one district of a large city.</w:t>
      </w:r>
    </w:p>
    <w:p w:rsidR="00B46AC1" w:rsidRDefault="00B46AC1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Pr="00CA7B46" w:rsidRDefault="00B46AC1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CA7B46" w:rsidRPr="00CA7B46">
        <w:rPr>
          <w:rFonts w:ascii="Times New Roman" w:hAnsi="Times New Roman" w:cs="Times New Roman"/>
          <w:sz w:val="24"/>
          <w:szCs w:val="24"/>
        </w:rPr>
        <w:t>We can surmise from the discussion of other sports in this chapter that the current distribution of bowling is another example of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folk custom becoming part of a popular culture.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nearly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sports being examples of folk culture resisting the globalizing influences of popular culture.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television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infusing all sports into popular culture.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folk culture arising out of a folk custom.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sport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being more important in less developed countries.</w:t>
      </w:r>
    </w:p>
    <w:p w:rsidR="00BF54DE" w:rsidRDefault="00BF54DE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Pr="00CA7B46" w:rsidRDefault="00BF54DE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CA7B46" w:rsidRPr="00CA7B46">
        <w:rPr>
          <w:rFonts w:ascii="Times New Roman" w:hAnsi="Times New Roman" w:cs="Times New Roman"/>
          <w:sz w:val="24"/>
          <w:szCs w:val="24"/>
        </w:rPr>
        <w:t>A particular preference for a new clothing style is more likely than a folk custom to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evolve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rapidly owing to the isolation of different groups.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rapidly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diffuse through modern communication and transportation.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reflect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unique characteristics of the physical landscape.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unknown source of origin.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resist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influences of multinational corporations.</w:t>
      </w:r>
    </w:p>
    <w:p w:rsidR="00BF54DE" w:rsidRPr="00BF54DE" w:rsidRDefault="00BF54DE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AD3" w:rsidRPr="00BE4469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</w:p>
    <w:p w:rsidR="008E1AD3" w:rsidRDefault="008E1AD3" w:rsidP="008E1AD3">
      <w:pPr>
        <w:pStyle w:val="NormalText"/>
        <w:jc w:val="both"/>
        <w:rPr>
          <w:rFonts w:ascii="Calibri" w:hAnsi="Calibri" w:cs="Times New Roman"/>
          <w:sz w:val="24"/>
          <w:szCs w:val="24"/>
        </w:rPr>
      </w:pPr>
    </w:p>
    <w:p w:rsidR="00E828E8" w:rsidRPr="00BE4469" w:rsidRDefault="00E828E8" w:rsidP="00E828E8">
      <w:pPr>
        <w:pStyle w:val="NormalText"/>
        <w:rPr>
          <w:rFonts w:ascii="Calibri" w:hAnsi="Calibri" w:cs="Times New Roman"/>
          <w:sz w:val="24"/>
          <w:szCs w:val="24"/>
        </w:rPr>
      </w:pPr>
    </w:p>
    <w:p w:rsidR="00BE0637" w:rsidRPr="00E828E8" w:rsidRDefault="00BE0637" w:rsidP="00E828E8"/>
    <w:sectPr w:rsidR="00BE0637" w:rsidRPr="00E828E8" w:rsidSect="001226AB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AB" w:rsidRDefault="001226AB" w:rsidP="001226AB">
      <w:pPr>
        <w:spacing w:after="0" w:line="240" w:lineRule="auto"/>
      </w:pPr>
      <w:r>
        <w:separator/>
      </w:r>
    </w:p>
  </w:endnote>
  <w:end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AB" w:rsidRDefault="001226AB" w:rsidP="001226AB">
      <w:pPr>
        <w:spacing w:after="0" w:line="240" w:lineRule="auto"/>
      </w:pPr>
      <w:r>
        <w:separator/>
      </w:r>
    </w:p>
  </w:footnote>
  <w:foot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B" w:rsidRPr="001226AB" w:rsidRDefault="00EB347E">
    <w:pPr>
      <w:pStyle w:val="Header"/>
      <w:rPr>
        <w:b/>
        <w:i/>
        <w:sz w:val="28"/>
      </w:rPr>
    </w:pPr>
    <w:r>
      <w:rPr>
        <w:b/>
        <w:i/>
        <w:sz w:val="28"/>
      </w:rPr>
      <w:t>Chapter 4</w:t>
    </w:r>
    <w:r w:rsidR="001226AB" w:rsidRPr="001226AB">
      <w:rPr>
        <w:b/>
        <w:i/>
        <w:sz w:val="28"/>
      </w:rPr>
      <w:t xml:space="preserve"> – Level </w:t>
    </w:r>
    <w:r w:rsidR="005452FD">
      <w:rPr>
        <w:b/>
        <w:i/>
        <w:sz w:val="28"/>
      </w:rPr>
      <w:t>2</w:t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  <w:t xml:space="preserve">________ </w:t>
    </w:r>
    <w:r w:rsidR="00443F0A">
      <w:rPr>
        <w:b/>
        <w:i/>
        <w:sz w:val="28"/>
      </w:rPr>
      <w:t>/ 30</w:t>
    </w:r>
    <w:r w:rsidR="001226AB" w:rsidRPr="001226AB">
      <w:rPr>
        <w:b/>
        <w:i/>
        <w:sz w:val="28"/>
      </w:rPr>
      <w:t xml:space="preserve"> points</w:t>
    </w:r>
  </w:p>
  <w:p w:rsidR="001226AB" w:rsidRPr="001226AB" w:rsidRDefault="001226AB">
    <w:pPr>
      <w:pStyle w:val="Header"/>
      <w:rPr>
        <w:b/>
        <w:i/>
        <w:sz w:val="28"/>
      </w:rPr>
    </w:pPr>
    <w:r w:rsidRPr="001226AB">
      <w:rPr>
        <w:b/>
        <w:i/>
        <w:sz w:val="28"/>
      </w:rPr>
      <w:t xml:space="preserve">Bloom’s Level – </w:t>
    </w:r>
    <w:r w:rsidR="00443F0A">
      <w:rPr>
        <w:b/>
        <w:i/>
        <w:sz w:val="28"/>
      </w:rPr>
      <w:t>Application/Analysis</w:t>
    </w:r>
  </w:p>
  <w:p w:rsidR="001226AB" w:rsidRDefault="001226AB">
    <w:pPr>
      <w:pStyle w:val="Header"/>
    </w:pPr>
  </w:p>
  <w:p w:rsidR="001226AB" w:rsidRDefault="001226AB" w:rsidP="001226AB">
    <w:pPr>
      <w:pStyle w:val="Header"/>
    </w:pPr>
    <w:r>
      <w:t xml:space="preserve">These 15 multiple choice questions will evaluate your </w:t>
    </w:r>
    <w:r w:rsidR="00443F0A">
      <w:t xml:space="preserve">application and analysis level. </w:t>
    </w:r>
    <w:r>
      <w:t xml:space="preserve">If you find these to be too </w:t>
    </w:r>
    <w:r w:rsidR="00443F0A">
      <w:t>difficult</w:t>
    </w:r>
    <w:r>
      <w:t>, complete</w:t>
    </w:r>
    <w:r w:rsidR="00443F0A">
      <w:t xml:space="preserve"> Level 1</w:t>
    </w:r>
    <w:r w:rsidR="00E828E8">
      <w:t xml:space="preserve"> homework</w:t>
    </w:r>
    <w:r w:rsidR="00443F0A">
      <w:t>, first.</w:t>
    </w:r>
  </w:p>
  <w:p w:rsidR="001226AB" w:rsidRDefault="001226AB" w:rsidP="00122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B"/>
    <w:rsid w:val="001226AB"/>
    <w:rsid w:val="00443F0A"/>
    <w:rsid w:val="005452FD"/>
    <w:rsid w:val="008E1AD3"/>
    <w:rsid w:val="00934012"/>
    <w:rsid w:val="009511D6"/>
    <w:rsid w:val="00B46AC1"/>
    <w:rsid w:val="00BE0637"/>
    <w:rsid w:val="00BF54DE"/>
    <w:rsid w:val="00CA7B46"/>
    <w:rsid w:val="00E828E8"/>
    <w:rsid w:val="00E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64B9"/>
  <w15:chartTrackingRefBased/>
  <w15:docId w15:val="{664D5C8C-D39F-4035-BE5D-19868D3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AB"/>
  </w:style>
  <w:style w:type="paragraph" w:styleId="Footer">
    <w:name w:val="footer"/>
    <w:basedOn w:val="Normal"/>
    <w:link w:val="Foot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6AB"/>
  </w:style>
  <w:style w:type="paragraph" w:customStyle="1" w:styleId="NormalText">
    <w:name w:val="Normal Text"/>
    <w:rsid w:val="001226A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Amy</dc:creator>
  <cp:keywords/>
  <dc:description/>
  <cp:lastModifiedBy>Cannon, Amy</cp:lastModifiedBy>
  <cp:revision>2</cp:revision>
  <cp:lastPrinted>2019-04-30T19:30:00Z</cp:lastPrinted>
  <dcterms:created xsi:type="dcterms:W3CDTF">2019-05-02T17:47:00Z</dcterms:created>
  <dcterms:modified xsi:type="dcterms:W3CDTF">2019-05-02T17:47:00Z</dcterms:modified>
</cp:coreProperties>
</file>