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943C57">
        <w:rPr>
          <w:rFonts w:ascii="Times New Roman" w:hAnsi="Times New Roman" w:cs="Times New Roman"/>
          <w:sz w:val="24"/>
          <w:szCs w:val="24"/>
        </w:rPr>
        <w:t xml:space="preserve">1) </w:t>
      </w:r>
      <w:r w:rsidR="00C05C8A" w:rsidRPr="00C05C8A">
        <w:rPr>
          <w:rFonts w:ascii="Times New Roman" w:hAnsi="Times New Roman" w:cs="Times New Roman"/>
          <w:sz w:val="24"/>
          <w:szCs w:val="24"/>
        </w:rPr>
        <w:t>With respect to the relationship between culture, religion, and the physical environment,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religions derive meaningful events from the physical environment.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religious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 may be responsible for some of the changes people make in the physical environment.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 longer an important source of identification for a distinct cultural group.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religions appeal primarily to people living in their land of origin.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religious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 nearly all arise from changes in the physical environment.</w:t>
      </w:r>
    </w:p>
    <w:p w:rsidR="008E1AD3" w:rsidRDefault="008E1AD3" w:rsidP="00C05C8A">
      <w:pPr>
        <w:pStyle w:val="NormalText"/>
        <w:rPr>
          <w:rFonts w:ascii="Calibri" w:hAnsi="Calibri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="00C05C8A" w:rsidRPr="00C05C8A">
        <w:rPr>
          <w:rFonts w:ascii="Times New Roman" w:hAnsi="Times New Roman" w:cs="Times New Roman"/>
          <w:sz w:val="24"/>
          <w:szCs w:val="24"/>
        </w:rPr>
        <w:t>Religion is a good example of the tension between globalization and local diversity because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migrants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leave their religion behind when they migrate to a new area.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represents the most traditional worldviews of a population.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follow more than one religion.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religions are in competition to convert as many people as possible.</w:t>
      </w:r>
    </w:p>
    <w:p w:rsidR="00943C57" w:rsidRDefault="00C05C8A" w:rsidP="00C05C8A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C05C8A"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proofErr w:type="gramStart"/>
      <w:r w:rsidRPr="00C05C8A">
        <w:rPr>
          <w:rFonts w:ascii="Times New Roman" w:hAnsi="Times New Roman" w:cs="Times New Roman"/>
          <w:color w:val="auto"/>
          <w:sz w:val="24"/>
          <w:szCs w:val="24"/>
        </w:rPr>
        <w:t>religion</w:t>
      </w:r>
      <w:proofErr w:type="gramEnd"/>
      <w:r w:rsidRPr="00C05C8A">
        <w:rPr>
          <w:rFonts w:ascii="Times New Roman" w:hAnsi="Times New Roman" w:cs="Times New Roman"/>
          <w:color w:val="auto"/>
          <w:sz w:val="24"/>
          <w:szCs w:val="24"/>
        </w:rPr>
        <w:t xml:space="preserve"> represents core cultural values and beliefs that may conflict with others</w:t>
      </w: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5C8A" w:rsidRPr="00C05C8A">
        <w:rPr>
          <w:rFonts w:ascii="Times New Roman" w:hAnsi="Times New Roman" w:cs="Times New Roman"/>
          <w:sz w:val="24"/>
          <w:szCs w:val="24"/>
        </w:rPr>
        <w:t xml:space="preserve">Mahayanists, in contrast to </w:t>
      </w:r>
      <w:proofErr w:type="spellStart"/>
      <w:r w:rsidR="00C05C8A" w:rsidRPr="00C05C8A">
        <w:rPr>
          <w:rFonts w:ascii="Times New Roman" w:hAnsi="Times New Roman" w:cs="Times New Roman"/>
          <w:sz w:val="24"/>
          <w:szCs w:val="24"/>
        </w:rPr>
        <w:t>Theravadists</w:t>
      </w:r>
      <w:proofErr w:type="spellEnd"/>
      <w:r w:rsidR="00C05C8A" w:rsidRPr="00C05C8A">
        <w:rPr>
          <w:rFonts w:ascii="Times New Roman" w:hAnsi="Times New Roman" w:cs="Times New Roman"/>
          <w:sz w:val="24"/>
          <w:szCs w:val="24"/>
        </w:rPr>
        <w:t>, emphasize Buddha's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self-help.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compassion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renouncing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worldly goods.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wisdom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meditation.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05C8A" w:rsidRPr="00C05C8A">
        <w:rPr>
          <w:rFonts w:ascii="Times New Roman" w:hAnsi="Times New Roman" w:cs="Times New Roman"/>
          <w:sz w:val="24"/>
          <w:szCs w:val="24"/>
        </w:rPr>
        <w:t>Animists believe that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complete God's creation of the Earth.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inanimate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objects and natural events have spirits.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make complete use of the Earth's resources.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disasters are preventable.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enlightenment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achieved by all people.</w:t>
      </w:r>
    </w:p>
    <w:p w:rsidR="00502171" w:rsidRPr="00502171" w:rsidRDefault="00502171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05C8A" w:rsidRPr="00C05C8A">
        <w:rPr>
          <w:rFonts w:ascii="Times New Roman" w:hAnsi="Times New Roman" w:cs="Times New Roman"/>
          <w:sz w:val="24"/>
          <w:szCs w:val="24"/>
        </w:rPr>
        <w:t>Especially important in Confucianism is to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service.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mystical and magical aspects of life.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forces of nature as divine.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one all-powerful God.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holy texts daily.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05C8A" w:rsidRPr="00C05C8A">
        <w:rPr>
          <w:rFonts w:ascii="Times New Roman" w:hAnsi="Times New Roman" w:cs="Times New Roman"/>
          <w:sz w:val="24"/>
          <w:szCs w:val="24"/>
        </w:rPr>
        <w:t>Especially important in Daoism is to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service.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reflect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mystical and magical aspects of life.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forces of nature as divine.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one all-powerful God.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holy texts daily.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05C8A" w:rsidRPr="00C05C8A">
        <w:rPr>
          <w:rFonts w:ascii="Times New Roman" w:hAnsi="Times New Roman" w:cs="Times New Roman"/>
          <w:sz w:val="24"/>
          <w:szCs w:val="24"/>
        </w:rPr>
        <w:t>The belief in the existence of only one god is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animism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cosmogony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monotheism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polytheism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pagan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D6694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05C8A" w:rsidRPr="00C05C8A">
        <w:rPr>
          <w:rFonts w:ascii="Times New Roman" w:hAnsi="Times New Roman" w:cs="Times New Roman"/>
          <w:sz w:val="24"/>
          <w:szCs w:val="24"/>
        </w:rPr>
        <w:t>Beliefs concerning the origin of the universe are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animism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cosmogony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monotheism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astronomy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polytheism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05C8A" w:rsidRPr="00C05C8A">
        <w:rPr>
          <w:rFonts w:ascii="Times New Roman" w:hAnsi="Times New Roman" w:cs="Times New Roman"/>
          <w:sz w:val="24"/>
          <w:szCs w:val="24"/>
        </w:rPr>
        <w:t>The world's largest ethnic religion is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A) Confucianism.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B) Daoism.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C) Hinduism.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D) Shintoism.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E) Islam.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05C8A" w:rsidRPr="00C05C8A">
        <w:rPr>
          <w:rFonts w:ascii="Times New Roman" w:hAnsi="Times New Roman" w:cs="Times New Roman"/>
          <w:sz w:val="24"/>
          <w:szCs w:val="24"/>
        </w:rPr>
        <w:t>Which characteristic distinguishes religion in Latin America from North America?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Roman Catholic majority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Protestant majority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 to the Equator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D) Ethnic religions make up the majority in one but not the other.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E) Latin America has more Protestants, Jews, and Muslims.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05C8A" w:rsidRPr="00C05C8A">
        <w:rPr>
          <w:rFonts w:ascii="Times New Roman" w:hAnsi="Times New Roman" w:cs="Times New Roman"/>
          <w:sz w:val="24"/>
          <w:szCs w:val="24"/>
        </w:rPr>
        <w:t>A relatively small group that has broken away from an established church is a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branch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denomination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sect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dialect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gramEnd"/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Default="00C05C8A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05C8A" w:rsidRPr="00C05C8A" w:rsidRDefault="00943C57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05C8A" w:rsidRPr="00C05C8A">
        <w:rPr>
          <w:rFonts w:ascii="Times New Roman" w:hAnsi="Times New Roman" w:cs="Times New Roman"/>
          <w:sz w:val="24"/>
          <w:szCs w:val="24"/>
        </w:rPr>
        <w:t>The world's largest universalizing religion is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A) Buddhism.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B) Christianity.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C) Hinduism.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D) Islam.</w:t>
      </w:r>
    </w:p>
    <w:p w:rsidR="00C05C8A" w:rsidRPr="00C05C8A" w:rsidRDefault="00C05C8A" w:rsidP="00C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8A">
        <w:rPr>
          <w:rFonts w:ascii="Times New Roman" w:eastAsia="Times New Roman" w:hAnsi="Times New Roman" w:cs="Times New Roman"/>
          <w:color w:val="000000"/>
          <w:sz w:val="24"/>
          <w:szCs w:val="24"/>
        </w:rPr>
        <w:t>E) Shintoism.</w:t>
      </w:r>
    </w:p>
    <w:p w:rsidR="00D6694E" w:rsidRDefault="00D6694E" w:rsidP="00C05C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B7B6C" w:rsidRPr="00CB7B6C" w:rsidRDefault="00943C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B7B6C" w:rsidRPr="00CB7B6C">
        <w:rPr>
          <w:rFonts w:ascii="Times New Roman" w:hAnsi="Times New Roman" w:cs="Times New Roman"/>
          <w:sz w:val="24"/>
          <w:szCs w:val="24"/>
        </w:rPr>
        <w:t>Which is a branch of Christianity?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A) Druze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B) Eastern Orthodox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C) Shiite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Theravadist</w:t>
      </w:r>
      <w:proofErr w:type="spellEnd"/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E) Judaism</w:t>
      </w:r>
    </w:p>
    <w:p w:rsidR="00851357" w:rsidRDefault="008513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B7B6C" w:rsidRPr="00CB7B6C" w:rsidRDefault="00943C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B7B6C" w:rsidRPr="00CB7B6C">
        <w:rPr>
          <w:rFonts w:ascii="Times New Roman" w:hAnsi="Times New Roman" w:cs="Times New Roman"/>
          <w:sz w:val="24"/>
          <w:szCs w:val="24"/>
        </w:rPr>
        <w:t xml:space="preserve">Almost 90 percent of people in the Western Hemisphere claim adherence to 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Christianity. 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B) Roman Catholicism.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C) Protestantism.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D) Eastern Orthodoxy.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fundamentalist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nondenominational Christian churches.</w:t>
      </w:r>
    </w:p>
    <w:p w:rsidR="00851357" w:rsidRDefault="008513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B7B6C" w:rsidRPr="00CB7B6C" w:rsidRDefault="008513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B7B6C" w:rsidRPr="00CB7B6C">
        <w:rPr>
          <w:rFonts w:ascii="Times New Roman" w:hAnsi="Times New Roman" w:cs="Times New Roman"/>
          <w:sz w:val="24"/>
          <w:szCs w:val="24"/>
        </w:rPr>
        <w:t>Lutheranism is an example of a Christian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branch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denomination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sect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gramEnd"/>
      <w:r w:rsidRPr="00CB7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357" w:rsidRPr="00AF3F7D" w:rsidRDefault="00851357" w:rsidP="00CB7B6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E0637" w:rsidRPr="00502171" w:rsidRDefault="00BE0637" w:rsidP="00502171">
      <w:pPr>
        <w:pStyle w:val="NormalText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BE0637" w:rsidRPr="00502171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C05C8A">
    <w:pPr>
      <w:pStyle w:val="Header"/>
      <w:rPr>
        <w:b/>
        <w:i/>
        <w:sz w:val="28"/>
      </w:rPr>
    </w:pPr>
    <w:r>
      <w:rPr>
        <w:b/>
        <w:i/>
        <w:sz w:val="28"/>
      </w:rPr>
      <w:t>Chapter 6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502171"/>
    <w:rsid w:val="00530A70"/>
    <w:rsid w:val="00851357"/>
    <w:rsid w:val="008E1AD3"/>
    <w:rsid w:val="00934012"/>
    <w:rsid w:val="00943C57"/>
    <w:rsid w:val="00BB0C7F"/>
    <w:rsid w:val="00BE0637"/>
    <w:rsid w:val="00C05C8A"/>
    <w:rsid w:val="00CB7B6C"/>
    <w:rsid w:val="00D6694E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FDB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2019-05-02T19:13:00Z</dcterms:created>
  <dcterms:modified xsi:type="dcterms:W3CDTF">2019-05-02T19:13:00Z</dcterms:modified>
</cp:coreProperties>
</file>