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C" w:rsidRPr="00D7613D" w:rsidRDefault="00B13199" w:rsidP="004D4666">
      <w:pPr>
        <w:pBdr>
          <w:bottom w:val="single" w:sz="12" w:space="1" w:color="auto"/>
        </w:pBdr>
        <w:jc w:val="center"/>
        <w:rPr>
          <w:rFonts w:ascii="Calibri" w:hAnsi="Calibri" w:cs="Tahoma"/>
          <w:b/>
          <w:sz w:val="28"/>
          <w:szCs w:val="28"/>
        </w:rPr>
      </w:pPr>
      <w:r w:rsidRPr="00D7613D">
        <w:rPr>
          <w:rFonts w:ascii="Calibri" w:hAnsi="Calibri" w:cs="Tahoma"/>
          <w:sz w:val="28"/>
          <w:szCs w:val="28"/>
        </w:rPr>
        <w:t xml:space="preserve">Know and be able to      </w:t>
      </w:r>
      <w:r w:rsidR="00FA18A5" w:rsidRPr="00D7613D">
        <w:rPr>
          <w:rFonts w:ascii="Calibri" w:hAnsi="Calibri" w:cs="Tahoma"/>
          <w:sz w:val="28"/>
          <w:szCs w:val="28"/>
        </w:rPr>
        <w:tab/>
      </w:r>
      <w:r w:rsidR="00FA18A5" w:rsidRPr="00D7613D">
        <w:rPr>
          <w:rFonts w:ascii="Calibri" w:hAnsi="Calibri" w:cs="Tahoma"/>
          <w:sz w:val="28"/>
          <w:szCs w:val="28"/>
        </w:rPr>
        <w:tab/>
      </w:r>
      <w:r w:rsidR="00FA18A5" w:rsidRPr="00D7613D">
        <w:rPr>
          <w:rFonts w:ascii="Calibri" w:hAnsi="Calibri" w:cs="Tahoma"/>
          <w:sz w:val="28"/>
          <w:szCs w:val="28"/>
        </w:rPr>
        <w:tab/>
      </w:r>
      <w:r w:rsidR="00FA18A5" w:rsidRPr="00D7613D">
        <w:rPr>
          <w:rFonts w:ascii="Calibri" w:hAnsi="Calibri" w:cs="Tahoma"/>
          <w:sz w:val="28"/>
          <w:szCs w:val="28"/>
        </w:rPr>
        <w:tab/>
      </w:r>
      <w:r w:rsidR="00FA18A5" w:rsidRPr="00D7613D">
        <w:rPr>
          <w:rFonts w:ascii="Calibri" w:hAnsi="Calibri" w:cs="Tahoma"/>
          <w:sz w:val="28"/>
          <w:szCs w:val="28"/>
        </w:rPr>
        <w:tab/>
      </w:r>
      <w:r w:rsidRPr="00D7613D">
        <w:rPr>
          <w:rFonts w:ascii="Calibri" w:hAnsi="Calibri" w:cs="Tahoma"/>
          <w:sz w:val="28"/>
          <w:szCs w:val="28"/>
        </w:rPr>
        <w:t xml:space="preserve">      </w:t>
      </w:r>
      <w:r w:rsidR="004D4666" w:rsidRPr="00D7613D">
        <w:rPr>
          <w:rFonts w:ascii="Calibri" w:hAnsi="Calibri" w:cs="Tahoma"/>
          <w:b/>
          <w:sz w:val="28"/>
          <w:szCs w:val="28"/>
        </w:rPr>
        <w:t>Ch. 4</w:t>
      </w:r>
      <w:r w:rsidRPr="00D7613D">
        <w:rPr>
          <w:rFonts w:ascii="Calibri" w:hAnsi="Calibri" w:cs="Tahoma"/>
          <w:sz w:val="28"/>
          <w:szCs w:val="28"/>
        </w:rPr>
        <w:t xml:space="preserve"> </w:t>
      </w:r>
      <w:r w:rsidR="00FA18A5" w:rsidRPr="00D7613D">
        <w:rPr>
          <w:rFonts w:ascii="Calibri" w:hAnsi="Calibri" w:cs="Tahoma"/>
          <w:b/>
          <w:sz w:val="28"/>
          <w:szCs w:val="28"/>
        </w:rPr>
        <w:t>POPULAR AND FOLK</w:t>
      </w:r>
      <w:r w:rsidRPr="00D7613D">
        <w:rPr>
          <w:rFonts w:ascii="Calibri" w:hAnsi="Calibri" w:cs="Tahoma"/>
          <w:sz w:val="28"/>
          <w:szCs w:val="28"/>
        </w:rPr>
        <w:t xml:space="preserve"> </w:t>
      </w:r>
      <w:r w:rsidR="0047387C" w:rsidRPr="00D7613D">
        <w:rPr>
          <w:rFonts w:ascii="Calibri" w:hAnsi="Calibri" w:cs="Tahoma"/>
          <w:b/>
          <w:sz w:val="28"/>
          <w:szCs w:val="28"/>
        </w:rPr>
        <w:t>CULTURE</w:t>
      </w:r>
    </w:p>
    <w:p w:rsidR="00B13199" w:rsidRPr="00D7613D" w:rsidRDefault="00B13199" w:rsidP="004D4666">
      <w:pPr>
        <w:jc w:val="center"/>
        <w:rPr>
          <w:rFonts w:ascii="Calibri" w:hAnsi="Calibri" w:cs="Tahoma"/>
          <w:b/>
          <w:sz w:val="28"/>
          <w:szCs w:val="28"/>
        </w:rPr>
      </w:pPr>
    </w:p>
    <w:p w:rsidR="0047387C" w:rsidRPr="001428AD" w:rsidRDefault="0047387C" w:rsidP="004D4666">
      <w:pPr>
        <w:rPr>
          <w:rFonts w:ascii="Calibri" w:hAnsi="Calibri" w:cs="Tahoma"/>
          <w:b/>
        </w:rPr>
      </w:pPr>
      <w:r w:rsidRPr="001428AD">
        <w:rPr>
          <w:rFonts w:ascii="Calibri" w:hAnsi="Calibri" w:cs="Tahoma"/>
          <w:b/>
        </w:rPr>
        <w:t>KNOW</w:t>
      </w:r>
    </w:p>
    <w:p w:rsidR="0047387C" w:rsidRPr="00D7613D" w:rsidRDefault="0047387C" w:rsidP="004D4666">
      <w:pPr>
        <w:ind w:firstLine="4320"/>
        <w:rPr>
          <w:rFonts w:ascii="Calibri" w:hAnsi="Calibri" w:cs="Tahoma"/>
        </w:rPr>
        <w:sectPr w:rsidR="0047387C" w:rsidRPr="00D7613D" w:rsidSect="0032088E">
          <w:pgSz w:w="12240" w:h="15840"/>
          <w:pgMar w:top="720" w:right="720" w:bottom="720" w:left="720" w:header="1440" w:footer="547" w:gutter="0"/>
          <w:cols w:space="720"/>
          <w:noEndnote/>
          <w:docGrid w:linePitch="326"/>
        </w:sectPr>
      </w:pPr>
    </w:p>
    <w:p w:rsidR="0022602F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lastRenderedPageBreak/>
        <w:t>Acculturation</w:t>
      </w:r>
    </w:p>
    <w:p w:rsidR="0022602F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Assimilation</w:t>
      </w:r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Artifact</w:t>
      </w:r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Built Environment</w:t>
      </w:r>
    </w:p>
    <w:p w:rsidR="0047387C" w:rsidRPr="002826EE" w:rsidRDefault="000829B6" w:rsidP="006A6641">
      <w:pPr>
        <w:ind w:right="-60"/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Core-Domain-Sphere Model</w:t>
      </w:r>
    </w:p>
    <w:p w:rsidR="000829B6" w:rsidRPr="002826EE" w:rsidRDefault="000829B6" w:rsidP="006A6641">
      <w:pPr>
        <w:ind w:right="-180"/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Cultural Autonomy</w:t>
      </w:r>
    </w:p>
    <w:p w:rsidR="000829B6" w:rsidRPr="002826EE" w:rsidRDefault="000829B6" w:rsidP="006A6641">
      <w:pPr>
        <w:ind w:right="-180"/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Cultural Convergence</w:t>
      </w:r>
    </w:p>
    <w:p w:rsidR="000829B6" w:rsidRPr="002826EE" w:rsidRDefault="000829B6" w:rsidP="006A6641">
      <w:pPr>
        <w:ind w:right="-180"/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Cultural Divergence</w:t>
      </w:r>
    </w:p>
    <w:p w:rsidR="000829B6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lastRenderedPageBreak/>
        <w:t>Cultural Ecology</w:t>
      </w:r>
    </w:p>
    <w:p w:rsidR="000829B6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Cultural Landscape</w:t>
      </w:r>
    </w:p>
    <w:p w:rsidR="000829B6" w:rsidRPr="002826EE" w:rsidRDefault="000829B6" w:rsidP="006A6641">
      <w:pPr>
        <w:rPr>
          <w:rFonts w:ascii="Calibri" w:hAnsi="Calibri" w:cs="Tahoma"/>
          <w:i/>
          <w:sz w:val="22"/>
        </w:rPr>
      </w:pPr>
      <w:r w:rsidRPr="002826EE">
        <w:rPr>
          <w:rFonts w:ascii="Calibri" w:hAnsi="Calibri" w:cs="Tahoma"/>
          <w:i/>
          <w:sz w:val="22"/>
        </w:rPr>
        <w:t>Cultural/Environmental Perception</w:t>
      </w:r>
    </w:p>
    <w:p w:rsidR="000829B6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Culture Complex</w:t>
      </w:r>
    </w:p>
    <w:p w:rsidR="000829B6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Culture Hearth</w:t>
      </w:r>
    </w:p>
    <w:p w:rsidR="000829B6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Culture Realm</w:t>
      </w:r>
    </w:p>
    <w:p w:rsidR="000829B6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Culture Region</w:t>
      </w:r>
    </w:p>
    <w:p w:rsidR="000829B6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Culture Trait</w:t>
      </w:r>
    </w:p>
    <w:p w:rsidR="0047387C" w:rsidRPr="002826EE" w:rsidRDefault="0047387C" w:rsidP="006A6641">
      <w:pPr>
        <w:rPr>
          <w:rFonts w:ascii="Calibri" w:hAnsi="Calibri" w:cs="Tahoma"/>
          <w:vanish/>
          <w:sz w:val="22"/>
        </w:rPr>
      </w:pPr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Custom</w:t>
      </w:r>
    </w:p>
    <w:p w:rsidR="0047387C" w:rsidRPr="000829B6" w:rsidRDefault="000829B6" w:rsidP="006A6641">
      <w:pPr>
        <w:rPr>
          <w:rFonts w:ascii="Calibri" w:hAnsi="Calibri" w:cs="Tahoma"/>
          <w:i/>
          <w:sz w:val="22"/>
        </w:rPr>
      </w:pPr>
      <w:r w:rsidRPr="000829B6">
        <w:rPr>
          <w:rFonts w:ascii="Calibri" w:hAnsi="Calibri" w:cs="Tahoma"/>
          <w:i/>
          <w:sz w:val="22"/>
        </w:rPr>
        <w:t>Environmental Determinism</w:t>
      </w:r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 xml:space="preserve">Folk Culture </w:t>
      </w:r>
    </w:p>
    <w:p w:rsidR="001718B4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Globalization</w:t>
      </w:r>
    </w:p>
    <w:p w:rsidR="002826EE" w:rsidRPr="002826EE" w:rsidRDefault="000829B6" w:rsidP="006A6641">
      <w:pPr>
        <w:rPr>
          <w:rFonts w:ascii="Calibri" w:hAnsi="Calibri" w:cs="Tahoma"/>
          <w:sz w:val="22"/>
        </w:rPr>
      </w:pPr>
      <w:proofErr w:type="spellStart"/>
      <w:r w:rsidRPr="002826EE">
        <w:rPr>
          <w:rFonts w:ascii="Calibri" w:hAnsi="Calibri" w:cs="Tahoma"/>
          <w:sz w:val="22"/>
        </w:rPr>
        <w:t>Glocalization</w:t>
      </w:r>
      <w:proofErr w:type="spellEnd"/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Habit</w:t>
      </w:r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Material Culture</w:t>
      </w:r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proofErr w:type="spellStart"/>
      <w:r w:rsidRPr="002826EE">
        <w:rPr>
          <w:rFonts w:ascii="Calibri" w:hAnsi="Calibri" w:cs="Tahoma"/>
          <w:sz w:val="22"/>
        </w:rPr>
        <w:t>Mentifact</w:t>
      </w:r>
      <w:proofErr w:type="spellEnd"/>
    </w:p>
    <w:p w:rsidR="004D1A5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lastRenderedPageBreak/>
        <w:t>Multilinear Evolution</w:t>
      </w:r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Popular Culture</w:t>
      </w:r>
    </w:p>
    <w:p w:rsidR="0022602F" w:rsidRPr="002826EE" w:rsidRDefault="000829B6" w:rsidP="006A6641">
      <w:pPr>
        <w:rPr>
          <w:rFonts w:ascii="Calibri" w:hAnsi="Calibri" w:cs="Tahoma"/>
          <w:sz w:val="22"/>
        </w:rPr>
      </w:pPr>
      <w:proofErr w:type="spellStart"/>
      <w:r w:rsidRPr="002826EE">
        <w:rPr>
          <w:rFonts w:ascii="Calibri" w:hAnsi="Calibri" w:cs="Tahoma"/>
          <w:sz w:val="22"/>
        </w:rPr>
        <w:t>Possiblism</w:t>
      </w:r>
      <w:proofErr w:type="spellEnd"/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proofErr w:type="spellStart"/>
      <w:r w:rsidRPr="002826EE">
        <w:rPr>
          <w:rFonts w:ascii="Calibri" w:hAnsi="Calibri" w:cs="Tahoma"/>
          <w:sz w:val="22"/>
        </w:rPr>
        <w:t>Sociofact</w:t>
      </w:r>
      <w:proofErr w:type="spellEnd"/>
    </w:p>
    <w:p w:rsidR="002826EE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Syncretism</w:t>
      </w:r>
    </w:p>
    <w:p w:rsidR="0047387C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>Taboo</w:t>
      </w:r>
    </w:p>
    <w:p w:rsidR="004D1A5C" w:rsidRPr="002826EE" w:rsidRDefault="000829B6" w:rsidP="006A6641">
      <w:pPr>
        <w:rPr>
          <w:rFonts w:ascii="Calibri" w:hAnsi="Calibri" w:cs="Tahoma"/>
          <w:sz w:val="22"/>
        </w:rPr>
      </w:pPr>
      <w:proofErr w:type="spellStart"/>
      <w:r w:rsidRPr="002826EE">
        <w:rPr>
          <w:rFonts w:ascii="Calibri" w:hAnsi="Calibri" w:cs="Tahoma"/>
          <w:sz w:val="22"/>
        </w:rPr>
        <w:t>Terrior</w:t>
      </w:r>
      <w:proofErr w:type="spellEnd"/>
    </w:p>
    <w:p w:rsidR="0022602F" w:rsidRPr="002826EE" w:rsidRDefault="000829B6" w:rsidP="006A6641">
      <w:pPr>
        <w:rPr>
          <w:rFonts w:ascii="Calibri" w:hAnsi="Calibri" w:cs="Tahoma"/>
          <w:sz w:val="22"/>
        </w:rPr>
      </w:pPr>
      <w:r w:rsidRPr="002826EE">
        <w:rPr>
          <w:rFonts w:ascii="Calibri" w:hAnsi="Calibri" w:cs="Tahoma"/>
          <w:sz w:val="22"/>
        </w:rPr>
        <w:t xml:space="preserve">Uniform </w:t>
      </w:r>
      <w:r w:rsidR="0047387C" w:rsidRPr="002826EE">
        <w:rPr>
          <w:rFonts w:ascii="Calibri" w:hAnsi="Calibri" w:cs="Tahoma"/>
          <w:sz w:val="22"/>
        </w:rPr>
        <w:t>landscape</w:t>
      </w:r>
    </w:p>
    <w:p w:rsidR="0022602F" w:rsidRPr="00D7613D" w:rsidRDefault="0022602F" w:rsidP="004D4666">
      <w:pPr>
        <w:rPr>
          <w:rFonts w:ascii="Calibri" w:hAnsi="Calibri" w:cs="Tahoma"/>
          <w:u w:val="single"/>
        </w:rPr>
        <w:sectPr w:rsidR="0022602F" w:rsidRPr="00D7613D" w:rsidSect="0032088E">
          <w:type w:val="continuous"/>
          <w:pgSz w:w="12240" w:h="15840"/>
          <w:pgMar w:top="720" w:right="720" w:bottom="720" w:left="720" w:header="1440" w:footer="540" w:gutter="0"/>
          <w:cols w:num="4" w:space="333"/>
          <w:noEndnote/>
          <w:docGrid w:linePitch="326"/>
        </w:sectPr>
      </w:pPr>
    </w:p>
    <w:p w:rsidR="004D4666" w:rsidRPr="00D7613D" w:rsidRDefault="004D4666" w:rsidP="004D4666">
      <w:pPr>
        <w:rPr>
          <w:rFonts w:ascii="Calibri" w:hAnsi="Calibri" w:cs="Tahoma"/>
          <w:b/>
          <w:u w:val="single"/>
        </w:rPr>
      </w:pPr>
    </w:p>
    <w:p w:rsidR="0047387C" w:rsidRPr="001428AD" w:rsidRDefault="0047387C" w:rsidP="004D4666">
      <w:pPr>
        <w:rPr>
          <w:rFonts w:ascii="Calibri" w:hAnsi="Calibri" w:cs="Tahoma"/>
          <w:b/>
        </w:rPr>
      </w:pPr>
      <w:r w:rsidRPr="001428AD">
        <w:rPr>
          <w:rFonts w:ascii="Calibri" w:hAnsi="Calibri" w:cs="Tahoma"/>
          <w:b/>
        </w:rPr>
        <w:t xml:space="preserve">BE ABLE TO </w:t>
      </w:r>
    </w:p>
    <w:p w:rsidR="0032088E" w:rsidRPr="00C242EB" w:rsidRDefault="0032088E" w:rsidP="0032088E">
      <w:pPr>
        <w:spacing w:after="240"/>
        <w:rPr>
          <w:rFonts w:ascii="Calibri" w:hAnsi="Calibri"/>
          <w:b/>
        </w:rPr>
      </w:pPr>
      <w:r>
        <w:rPr>
          <w:rFonts w:ascii="Calibri" w:hAnsi="Calibri" w:cs="Tahoma"/>
        </w:rPr>
        <w:br w:type="page"/>
      </w:r>
      <w:r w:rsidRPr="00C242EB">
        <w:rPr>
          <w:rFonts w:ascii="Calibri" w:hAnsi="Calibri"/>
          <w:b/>
          <w:sz w:val="28"/>
          <w:szCs w:val="28"/>
        </w:rPr>
        <w:lastRenderedPageBreak/>
        <w:t>Chapter 4 Reading Questions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Define folk culture and  popular culture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As the world globalizes, give two reasons why the spread of popular culture might be viewed as threatening: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Define habit, custom, culture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Contrast the origins (hearths) of folk and popular culture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Contrast the diffusion of folk &amp; popular culture: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Contrast the distribution of folk &amp; popular culture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Identify &amp; explain 2 ways folk &amp; popular music are different &amp; 2 ways they’re similar: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Describe the process of how sports transformed from folk to popular culture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What are the 3 necessities that comprise material culture?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 xml:space="preserve">Give two examples of how the physical environment influences clothing choices in folk culture. Give an example of folk clothing. 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In popular culture clothing generally reflects what? Give an example of popular clothing.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State two reasons why increased communications is an especially important popular custom: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Give an example of how a food habit is influenced by cultural tradition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Define terroir: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What are two reasons behind food taboos: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Describe three examples of how culture and environment affects the housing utilized by people: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What are the 3 hearths of folk housing in the U.S.?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What is the name for the modern style of housing in the U.S. since the 1960’s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What is necessary for the rapid diffusion of popular culture to take place?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 xml:space="preserve">What is the main road block in preventing diffusion of popular culture? 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Why is television important for popular culture? Give two examples: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Describe the MAIN difference between the diffusion of  TV and the internet/social media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Give two examples of how worldwide convergence of popular customs is controversial and even seen as threatening  to folk culture (e.g. values, media):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Explain the difference between external &amp; internal threats to folk culture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Describe how the Amish attempt to maintain their unique culture/local landscapes in an age of globalization.</w:t>
      </w:r>
      <w:bookmarkStart w:id="0" w:name="_GoBack"/>
      <w:bookmarkEnd w:id="0"/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How has contact with popular culture in areas of India challenged the sustainability of long-established cultural values?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Give two examples of how worldwide convergence of popular customs impacts the environment (e.g. nature, urban landscapes, environment):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Define Uniform Landscape</w:t>
      </w:r>
    </w:p>
    <w:p w:rsidR="0032088E" w:rsidRPr="001428AD" w:rsidRDefault="0032088E" w:rsidP="001428AD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428AD">
        <w:rPr>
          <w:rFonts w:ascii="Calibri" w:hAnsi="Calibri"/>
        </w:rPr>
        <w:t>Explain the relationship between consumption of mass popular culture &amp; the depletion of the world’s resources.</w:t>
      </w:r>
    </w:p>
    <w:p w:rsidR="00887CA4" w:rsidRPr="00D7613D" w:rsidRDefault="00887CA4" w:rsidP="004D4666">
      <w:pPr>
        <w:rPr>
          <w:rFonts w:ascii="Calibri" w:hAnsi="Calibri" w:cs="Tahoma"/>
        </w:rPr>
      </w:pPr>
    </w:p>
    <w:sectPr w:rsidR="00887CA4" w:rsidRPr="00D7613D" w:rsidSect="0032088E">
      <w:type w:val="continuous"/>
      <w:pgSz w:w="12240" w:h="15840"/>
      <w:pgMar w:top="720" w:right="720" w:bottom="720" w:left="720" w:header="1440" w:footer="5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F82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0A1A"/>
    <w:multiLevelType w:val="hybridMultilevel"/>
    <w:tmpl w:val="67D4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969BC"/>
    <w:multiLevelType w:val="hybridMultilevel"/>
    <w:tmpl w:val="F65E1D5E"/>
    <w:lvl w:ilvl="0" w:tplc="F52050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DD56AF"/>
    <w:multiLevelType w:val="hybridMultilevel"/>
    <w:tmpl w:val="FE885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876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924F6"/>
    <w:multiLevelType w:val="hybridMultilevel"/>
    <w:tmpl w:val="3E28D706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0B786B"/>
    <w:multiLevelType w:val="hybridMultilevel"/>
    <w:tmpl w:val="DBFC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52476"/>
    <w:multiLevelType w:val="hybridMultilevel"/>
    <w:tmpl w:val="40A4620E"/>
    <w:lvl w:ilvl="0" w:tplc="4804158E"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9163D"/>
    <w:multiLevelType w:val="hybridMultilevel"/>
    <w:tmpl w:val="A8A8E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7905"/>
    <w:multiLevelType w:val="hybridMultilevel"/>
    <w:tmpl w:val="E6DC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01C3"/>
    <w:multiLevelType w:val="hybridMultilevel"/>
    <w:tmpl w:val="726E5DF4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7C"/>
    <w:rsid w:val="00032A62"/>
    <w:rsid w:val="000829B6"/>
    <w:rsid w:val="00093E42"/>
    <w:rsid w:val="001428AD"/>
    <w:rsid w:val="001718B4"/>
    <w:rsid w:val="001A6A83"/>
    <w:rsid w:val="0022602F"/>
    <w:rsid w:val="002826EE"/>
    <w:rsid w:val="0032088E"/>
    <w:rsid w:val="003C7E1E"/>
    <w:rsid w:val="00415F5E"/>
    <w:rsid w:val="0047387C"/>
    <w:rsid w:val="004D1A5C"/>
    <w:rsid w:val="004D4666"/>
    <w:rsid w:val="0052611A"/>
    <w:rsid w:val="005531C7"/>
    <w:rsid w:val="006A6641"/>
    <w:rsid w:val="00887CA4"/>
    <w:rsid w:val="008D500B"/>
    <w:rsid w:val="008F25C6"/>
    <w:rsid w:val="00953664"/>
    <w:rsid w:val="00A53CCA"/>
    <w:rsid w:val="00AF6A33"/>
    <w:rsid w:val="00B13199"/>
    <w:rsid w:val="00BC42E3"/>
    <w:rsid w:val="00C242EB"/>
    <w:rsid w:val="00C405ED"/>
    <w:rsid w:val="00D35FC7"/>
    <w:rsid w:val="00D60BF8"/>
    <w:rsid w:val="00D7613D"/>
    <w:rsid w:val="00E67E1D"/>
    <w:rsid w:val="00F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1A6A83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1A6A83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FOLK AND POPULAR CULTURE</vt:lpstr>
    </vt:vector>
  </TitlesOfParts>
  <Company>DSD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 AND POPULAR CULTURE</dc:title>
  <dc:creator>WXHS</dc:creator>
  <cp:lastModifiedBy>Traquair, Hannah</cp:lastModifiedBy>
  <cp:revision>3</cp:revision>
  <cp:lastPrinted>2015-09-29T15:27:00Z</cp:lastPrinted>
  <dcterms:created xsi:type="dcterms:W3CDTF">2016-09-21T20:48:00Z</dcterms:created>
  <dcterms:modified xsi:type="dcterms:W3CDTF">2017-05-02T22:46:00Z</dcterms:modified>
</cp:coreProperties>
</file>