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341B0" w14:textId="77777777" w:rsidR="00426924" w:rsidRPr="00A40657" w:rsidRDefault="00A10C6E" w:rsidP="003D66CB">
      <w:pPr>
        <w:pBdr>
          <w:bottom w:val="single" w:sz="12" w:space="1" w:color="auto"/>
        </w:pBdr>
        <w:rPr>
          <w:b/>
        </w:rPr>
      </w:pPr>
      <w:bookmarkStart w:id="0" w:name="_GoBack"/>
      <w:proofErr w:type="spellStart"/>
      <w:proofErr w:type="gramStart"/>
      <w:r w:rsidRPr="00A40657">
        <w:t>kbat</w:t>
      </w:r>
      <w:proofErr w:type="spellEnd"/>
      <w:proofErr w:type="gramEnd"/>
      <w:r w:rsidR="003D66CB" w:rsidRPr="00A40657">
        <w:rPr>
          <w:b/>
        </w:rPr>
        <w:tab/>
      </w:r>
      <w:r w:rsidR="00426924" w:rsidRPr="00A40657">
        <w:rPr>
          <w:b/>
        </w:rPr>
        <w:tab/>
      </w:r>
      <w:r w:rsidR="00426924" w:rsidRPr="00A40657">
        <w:rPr>
          <w:b/>
        </w:rPr>
        <w:tab/>
      </w:r>
      <w:r w:rsidR="00426924" w:rsidRPr="00A40657">
        <w:rPr>
          <w:b/>
        </w:rPr>
        <w:tab/>
      </w:r>
      <w:r w:rsidR="00426924" w:rsidRPr="00A40657">
        <w:rPr>
          <w:b/>
        </w:rPr>
        <w:tab/>
        <w:t>Ch.11/12 Industry and Services</w:t>
      </w:r>
    </w:p>
    <w:p w14:paraId="26312067" w14:textId="77777777" w:rsidR="00A40657" w:rsidRPr="00A40657" w:rsidRDefault="00A40657" w:rsidP="00A40657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 w:rsidRPr="00A40657">
        <w:rPr>
          <w:rFonts w:ascii="Calibri" w:eastAsia="Times New Roman" w:hAnsi="Calibri" w:cs="Times New Roman"/>
          <w:b/>
        </w:rPr>
        <w:t>KNOW</w:t>
      </w:r>
      <w:r w:rsidRPr="00A40657">
        <w:rPr>
          <w:rFonts w:ascii="Calibri" w:eastAsia="Times New Roman" w:hAnsi="Calibri" w:cs="Times New Roman"/>
        </w:rPr>
        <w:t xml:space="preserve">: </w:t>
      </w:r>
      <w:r w:rsidRPr="00A40657">
        <w:rPr>
          <w:rFonts w:ascii="Calibri" w:eastAsia="Times New Roman" w:hAnsi="Calibri" w:cs="Times New Roman"/>
          <w:i/>
        </w:rPr>
        <w:t>You should be able to define all these terms and give examples for each. Bolded terms also show up in APES.</w:t>
      </w:r>
    </w:p>
    <w:p w14:paraId="2C43FD54" w14:textId="77777777" w:rsidR="00426924" w:rsidRPr="00A40657" w:rsidRDefault="00426924" w:rsidP="00D01693">
      <w:pPr>
        <w:spacing w:after="0" w:line="240" w:lineRule="auto"/>
        <w:sectPr w:rsidR="00426924" w:rsidRPr="00A40657" w:rsidSect="00426924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2D68636A" w14:textId="77777777" w:rsidR="00D01693" w:rsidRPr="00A40657" w:rsidRDefault="00D01693" w:rsidP="00D01693">
      <w:pPr>
        <w:spacing w:after="0" w:line="240" w:lineRule="auto"/>
        <w:rPr>
          <w:b/>
        </w:rPr>
      </w:pPr>
      <w:r w:rsidRPr="00A40657">
        <w:rPr>
          <w:b/>
        </w:rPr>
        <w:lastRenderedPageBreak/>
        <w:t>Acid Rain</w:t>
      </w:r>
    </w:p>
    <w:p w14:paraId="18BA9DC5" w14:textId="77777777" w:rsidR="00D01693" w:rsidRPr="00A40657" w:rsidRDefault="00D01693" w:rsidP="00D01693">
      <w:pPr>
        <w:spacing w:after="0" w:line="240" w:lineRule="auto"/>
      </w:pPr>
      <w:r w:rsidRPr="00A40657">
        <w:t>Agglomeration</w:t>
      </w:r>
    </w:p>
    <w:p w14:paraId="4A435440" w14:textId="77777777" w:rsidR="00D01693" w:rsidRPr="00A40657" w:rsidRDefault="00D01693" w:rsidP="00D01693">
      <w:pPr>
        <w:spacing w:after="0" w:line="240" w:lineRule="auto"/>
      </w:pPr>
      <w:r w:rsidRPr="00A40657">
        <w:t>Asian Tigers</w:t>
      </w:r>
    </w:p>
    <w:p w14:paraId="1403F23F" w14:textId="77777777" w:rsidR="00D01693" w:rsidRPr="00A40657" w:rsidRDefault="00D01693" w:rsidP="00D01693">
      <w:pPr>
        <w:spacing w:after="0" w:line="240" w:lineRule="auto"/>
      </w:pPr>
      <w:r w:rsidRPr="00A40657">
        <w:t>Basic Industry</w:t>
      </w:r>
    </w:p>
    <w:p w14:paraId="767109F0" w14:textId="77777777" w:rsidR="00D01693" w:rsidRPr="00A40657" w:rsidRDefault="00D01693" w:rsidP="00D01693">
      <w:pPr>
        <w:spacing w:after="0" w:line="240" w:lineRule="auto"/>
      </w:pPr>
      <w:r w:rsidRPr="00A40657">
        <w:t>Break-Of-Bulk</w:t>
      </w:r>
    </w:p>
    <w:p w14:paraId="69973F16" w14:textId="77777777" w:rsidR="00D01693" w:rsidRPr="00A40657" w:rsidRDefault="00D01693" w:rsidP="00D01693">
      <w:pPr>
        <w:spacing w:after="0" w:line="240" w:lineRule="auto"/>
      </w:pPr>
      <w:r w:rsidRPr="00A40657">
        <w:t>BRIC Countries</w:t>
      </w:r>
    </w:p>
    <w:p w14:paraId="6A5C156B" w14:textId="77777777" w:rsidR="00D01693" w:rsidRPr="00A40657" w:rsidRDefault="00D01693" w:rsidP="00D01693">
      <w:pPr>
        <w:spacing w:after="0" w:line="240" w:lineRule="auto"/>
      </w:pPr>
      <w:r w:rsidRPr="00A40657">
        <w:t>Brownfield</w:t>
      </w:r>
    </w:p>
    <w:p w14:paraId="69AE8F52" w14:textId="77777777" w:rsidR="00D01693" w:rsidRPr="00A40657" w:rsidRDefault="00D01693" w:rsidP="00D01693">
      <w:pPr>
        <w:spacing w:after="0" w:line="240" w:lineRule="auto"/>
      </w:pPr>
      <w:r w:rsidRPr="00A40657">
        <w:t>Bulk-Gaining Industry</w:t>
      </w:r>
    </w:p>
    <w:p w14:paraId="68BD3ABE" w14:textId="77777777" w:rsidR="00D01693" w:rsidRPr="00A40657" w:rsidRDefault="00D01693" w:rsidP="00D01693">
      <w:pPr>
        <w:spacing w:after="0" w:line="240" w:lineRule="auto"/>
      </w:pPr>
      <w:r w:rsidRPr="00A40657">
        <w:t xml:space="preserve">Bulk-Reducing Industry </w:t>
      </w:r>
    </w:p>
    <w:p w14:paraId="3E8371D3" w14:textId="77777777" w:rsidR="00D01693" w:rsidRPr="00A40657" w:rsidRDefault="00D01693" w:rsidP="00D01693">
      <w:pPr>
        <w:spacing w:after="0" w:line="240" w:lineRule="auto"/>
      </w:pPr>
      <w:r w:rsidRPr="00A40657">
        <w:t>Capital</w:t>
      </w:r>
    </w:p>
    <w:p w14:paraId="53B28D95" w14:textId="77777777" w:rsidR="00D01693" w:rsidRPr="00A40657" w:rsidRDefault="00D01693" w:rsidP="00D01693">
      <w:pPr>
        <w:spacing w:after="0" w:line="240" w:lineRule="auto"/>
        <w:rPr>
          <w:i/>
        </w:rPr>
      </w:pPr>
      <w:r w:rsidRPr="00A40657">
        <w:rPr>
          <w:i/>
        </w:rPr>
        <w:t>Central Place Theory (Weber)</w:t>
      </w:r>
    </w:p>
    <w:p w14:paraId="03EE767B" w14:textId="77777777" w:rsidR="00D01693" w:rsidRPr="00A40657" w:rsidRDefault="00D01693" w:rsidP="00D01693">
      <w:pPr>
        <w:spacing w:after="0" w:line="240" w:lineRule="auto"/>
      </w:pPr>
      <w:r w:rsidRPr="00A40657">
        <w:lastRenderedPageBreak/>
        <w:t>Commodity Chain</w:t>
      </w:r>
    </w:p>
    <w:p w14:paraId="6E440EFE" w14:textId="77777777" w:rsidR="00D01693" w:rsidRPr="00A40657" w:rsidRDefault="00D01693" w:rsidP="00D01693">
      <w:pPr>
        <w:spacing w:after="0" w:line="240" w:lineRule="auto"/>
      </w:pPr>
      <w:r w:rsidRPr="00A40657">
        <w:t>Deindustrialization</w:t>
      </w:r>
    </w:p>
    <w:p w14:paraId="44001CF6" w14:textId="77777777" w:rsidR="00D01693" w:rsidRPr="00A40657" w:rsidRDefault="00D01693" w:rsidP="00D01693">
      <w:pPr>
        <w:spacing w:after="0" w:line="240" w:lineRule="auto"/>
      </w:pPr>
      <w:r w:rsidRPr="00A40657">
        <w:t>Density Gradient</w:t>
      </w:r>
    </w:p>
    <w:p w14:paraId="5363D86A" w14:textId="77777777" w:rsidR="00D01693" w:rsidRPr="00A40657" w:rsidRDefault="00D01693" w:rsidP="00D01693">
      <w:pPr>
        <w:spacing w:after="0" w:line="240" w:lineRule="auto"/>
      </w:pPr>
      <w:r w:rsidRPr="00A40657">
        <w:t>Dependency Theory</w:t>
      </w:r>
    </w:p>
    <w:p w14:paraId="38724C8D" w14:textId="77777777" w:rsidR="00D01693" w:rsidRPr="00A40657" w:rsidRDefault="00D01693" w:rsidP="00D01693">
      <w:pPr>
        <w:spacing w:after="0" w:line="240" w:lineRule="auto"/>
      </w:pPr>
      <w:r w:rsidRPr="00A40657">
        <w:t>Economic Base</w:t>
      </w:r>
    </w:p>
    <w:p w14:paraId="13EF823C" w14:textId="77777777" w:rsidR="00D01693" w:rsidRPr="00A40657" w:rsidRDefault="00D01693" w:rsidP="00D01693">
      <w:pPr>
        <w:spacing w:after="0" w:line="240" w:lineRule="auto"/>
      </w:pPr>
      <w:r w:rsidRPr="00A40657">
        <w:t>Economies of Scale Export Processing Zone</w:t>
      </w:r>
    </w:p>
    <w:p w14:paraId="6663F66F" w14:textId="77777777" w:rsidR="00D01693" w:rsidRPr="00A40657" w:rsidRDefault="00D01693" w:rsidP="00D01693">
      <w:pPr>
        <w:spacing w:after="0" w:line="240" w:lineRule="auto"/>
      </w:pPr>
      <w:r w:rsidRPr="00A40657">
        <w:t>Footloose Industry</w:t>
      </w:r>
    </w:p>
    <w:p w14:paraId="23F1FAD6" w14:textId="77777777" w:rsidR="00D01693" w:rsidRPr="00A40657" w:rsidRDefault="00D01693" w:rsidP="00D01693">
      <w:pPr>
        <w:spacing w:after="0" w:line="240" w:lineRule="auto"/>
      </w:pPr>
      <w:r w:rsidRPr="00A40657">
        <w:t>Fordism</w:t>
      </w:r>
    </w:p>
    <w:p w14:paraId="1530968C" w14:textId="77777777" w:rsidR="00D01693" w:rsidRPr="00A40657" w:rsidRDefault="00D01693" w:rsidP="00D01693">
      <w:pPr>
        <w:spacing w:after="0" w:line="240" w:lineRule="auto"/>
      </w:pPr>
      <w:r w:rsidRPr="00A40657">
        <w:t>Gravity Model</w:t>
      </w:r>
    </w:p>
    <w:p w14:paraId="040C322F" w14:textId="77777777" w:rsidR="00D01693" w:rsidRPr="00A40657" w:rsidRDefault="00D01693" w:rsidP="00D01693">
      <w:pPr>
        <w:spacing w:after="0" w:line="240" w:lineRule="auto"/>
      </w:pPr>
      <w:r w:rsidRPr="00A40657">
        <w:t>Gross Domestic Product</w:t>
      </w:r>
    </w:p>
    <w:p w14:paraId="62EDE6D3" w14:textId="77777777" w:rsidR="00D01693" w:rsidRPr="00A40657" w:rsidRDefault="00D01693" w:rsidP="00D01693">
      <w:pPr>
        <w:spacing w:after="0" w:line="240" w:lineRule="auto"/>
      </w:pPr>
      <w:r w:rsidRPr="00A40657">
        <w:lastRenderedPageBreak/>
        <w:t>Hinterland</w:t>
      </w:r>
    </w:p>
    <w:p w14:paraId="5BBD1DDE" w14:textId="77777777" w:rsidR="00D01693" w:rsidRPr="00A40657" w:rsidRDefault="00D01693" w:rsidP="00D01693">
      <w:pPr>
        <w:spacing w:after="0" w:line="240" w:lineRule="auto"/>
      </w:pPr>
      <w:r w:rsidRPr="00A40657">
        <w:t>Industrial Revolution</w:t>
      </w:r>
    </w:p>
    <w:p w14:paraId="012FB91A" w14:textId="77777777" w:rsidR="00D01693" w:rsidRPr="00A40657" w:rsidRDefault="00D01693" w:rsidP="00D01693">
      <w:pPr>
        <w:spacing w:after="0" w:line="240" w:lineRule="auto"/>
      </w:pPr>
      <w:r w:rsidRPr="00A40657">
        <w:t>Infrastructure</w:t>
      </w:r>
    </w:p>
    <w:p w14:paraId="1EDCB9B1" w14:textId="77777777" w:rsidR="00D01693" w:rsidRPr="00A40657" w:rsidRDefault="00D01693" w:rsidP="00D01693">
      <w:pPr>
        <w:spacing w:after="0" w:line="240" w:lineRule="auto"/>
      </w:pPr>
      <w:r w:rsidRPr="00A40657">
        <w:t>Labor-Intensive</w:t>
      </w:r>
    </w:p>
    <w:p w14:paraId="14CC8B54" w14:textId="77777777" w:rsidR="00D01693" w:rsidRPr="00A40657" w:rsidRDefault="00D01693" w:rsidP="00D01693">
      <w:pPr>
        <w:spacing w:after="0" w:line="240" w:lineRule="auto"/>
      </w:pPr>
      <w:r w:rsidRPr="00A40657">
        <w:t>Least-Cost Theory</w:t>
      </w:r>
    </w:p>
    <w:p w14:paraId="0609D432" w14:textId="77777777" w:rsidR="00D01693" w:rsidRPr="00A40657" w:rsidRDefault="00D01693" w:rsidP="00D01693">
      <w:pPr>
        <w:spacing w:after="0" w:line="240" w:lineRule="auto"/>
      </w:pPr>
      <w:r w:rsidRPr="00A40657">
        <w:t>Location Theory</w:t>
      </w:r>
    </w:p>
    <w:p w14:paraId="421E469C" w14:textId="77777777" w:rsidR="00D01693" w:rsidRPr="00A40657" w:rsidRDefault="00D01693" w:rsidP="00D01693">
      <w:pPr>
        <w:spacing w:after="0" w:line="240" w:lineRule="auto"/>
      </w:pPr>
      <w:r w:rsidRPr="00A40657">
        <w:t>Maquiladora</w:t>
      </w:r>
    </w:p>
    <w:p w14:paraId="1E87B8F6" w14:textId="77777777" w:rsidR="00D01693" w:rsidRPr="00A40657" w:rsidRDefault="00D01693" w:rsidP="00D01693">
      <w:pPr>
        <w:spacing w:after="0" w:line="240" w:lineRule="auto"/>
      </w:pPr>
      <w:r w:rsidRPr="00A40657">
        <w:t xml:space="preserve">Market Area </w:t>
      </w:r>
    </w:p>
    <w:p w14:paraId="57CF6EE9" w14:textId="77777777" w:rsidR="00D01693" w:rsidRPr="00A40657" w:rsidRDefault="00D01693" w:rsidP="00D01693">
      <w:pPr>
        <w:spacing w:after="0" w:line="240" w:lineRule="auto"/>
      </w:pPr>
      <w:r w:rsidRPr="00A40657">
        <w:t>Mass Production</w:t>
      </w:r>
    </w:p>
    <w:p w14:paraId="4BDECDAA" w14:textId="77777777" w:rsidR="00D01693" w:rsidRPr="00A40657" w:rsidRDefault="00D01693" w:rsidP="00D01693">
      <w:pPr>
        <w:spacing w:after="0" w:line="240" w:lineRule="auto"/>
      </w:pPr>
      <w:r w:rsidRPr="00A40657">
        <w:rPr>
          <w:b/>
        </w:rPr>
        <w:t>Mining</w:t>
      </w:r>
    </w:p>
    <w:p w14:paraId="3D84D79D" w14:textId="77777777" w:rsidR="00D01693" w:rsidRPr="00A40657" w:rsidRDefault="00D01693" w:rsidP="00D01693">
      <w:pPr>
        <w:spacing w:after="0" w:line="240" w:lineRule="auto"/>
        <w:rPr>
          <w:i/>
        </w:rPr>
      </w:pPr>
      <w:r w:rsidRPr="00A40657">
        <w:rPr>
          <w:i/>
        </w:rPr>
        <w:t>New International Division of Labor (NIDL)</w:t>
      </w:r>
    </w:p>
    <w:p w14:paraId="2C50683F" w14:textId="77777777" w:rsidR="00D01693" w:rsidRPr="00A40657" w:rsidRDefault="00D01693" w:rsidP="00D01693">
      <w:pPr>
        <w:spacing w:after="0" w:line="240" w:lineRule="auto"/>
        <w:rPr>
          <w:i/>
        </w:rPr>
      </w:pPr>
      <w:r w:rsidRPr="00A40657">
        <w:rPr>
          <w:i/>
        </w:rPr>
        <w:lastRenderedPageBreak/>
        <w:t>Newly Industrialized Country (NIC)</w:t>
      </w:r>
    </w:p>
    <w:p w14:paraId="23BBF3EF" w14:textId="77777777" w:rsidR="00D01693" w:rsidRPr="00A40657" w:rsidRDefault="00D01693" w:rsidP="00D01693">
      <w:pPr>
        <w:spacing w:after="0" w:line="240" w:lineRule="auto"/>
      </w:pPr>
      <w:proofErr w:type="spellStart"/>
      <w:r w:rsidRPr="00A40657">
        <w:t>Nonbasic</w:t>
      </w:r>
      <w:proofErr w:type="spellEnd"/>
      <w:r w:rsidRPr="00A40657">
        <w:t xml:space="preserve"> Industry</w:t>
      </w:r>
    </w:p>
    <w:p w14:paraId="7C89D064" w14:textId="77777777" w:rsidR="00D01693" w:rsidRPr="00A40657" w:rsidRDefault="00D01693" w:rsidP="00D01693">
      <w:pPr>
        <w:spacing w:after="0" w:line="240" w:lineRule="auto"/>
      </w:pPr>
      <w:r w:rsidRPr="00A40657">
        <w:t>Outsourcing</w:t>
      </w:r>
    </w:p>
    <w:p w14:paraId="4E0C91DA" w14:textId="77777777" w:rsidR="00D01693" w:rsidRPr="00A40657" w:rsidRDefault="00D01693" w:rsidP="00D01693">
      <w:pPr>
        <w:spacing w:after="0" w:line="240" w:lineRule="auto"/>
      </w:pPr>
      <w:r w:rsidRPr="00A40657">
        <w:t>Primary Industry</w:t>
      </w:r>
    </w:p>
    <w:p w14:paraId="5344260C" w14:textId="77777777" w:rsidR="00D01693" w:rsidRPr="00A40657" w:rsidRDefault="00D01693" w:rsidP="00D01693">
      <w:pPr>
        <w:spacing w:after="0" w:line="240" w:lineRule="auto"/>
      </w:pPr>
      <w:r w:rsidRPr="00A40657">
        <w:t>Range</w:t>
      </w:r>
    </w:p>
    <w:p w14:paraId="787469A1" w14:textId="77777777" w:rsidR="00D01693" w:rsidRPr="00A40657" w:rsidRDefault="00D01693" w:rsidP="00D01693">
      <w:pPr>
        <w:spacing w:after="0" w:line="240" w:lineRule="auto"/>
      </w:pPr>
      <w:r w:rsidRPr="00A40657">
        <w:t xml:space="preserve">Rank-Size Rule </w:t>
      </w:r>
    </w:p>
    <w:p w14:paraId="25054C70" w14:textId="77777777" w:rsidR="00D01693" w:rsidRPr="00A40657" w:rsidRDefault="00D01693" w:rsidP="00D01693">
      <w:pPr>
        <w:spacing w:after="0" w:line="240" w:lineRule="auto"/>
      </w:pPr>
      <w:r w:rsidRPr="00A40657">
        <w:t>Raw Materials</w:t>
      </w:r>
    </w:p>
    <w:p w14:paraId="57521D68" w14:textId="77777777" w:rsidR="00D01693" w:rsidRPr="00A40657" w:rsidRDefault="00D01693" w:rsidP="00D01693">
      <w:pPr>
        <w:spacing w:after="0" w:line="240" w:lineRule="auto"/>
      </w:pPr>
      <w:r w:rsidRPr="00A40657">
        <w:t>Secondary Industry</w:t>
      </w:r>
    </w:p>
    <w:p w14:paraId="043F0BE1" w14:textId="77777777" w:rsidR="00D01693" w:rsidRPr="00A40657" w:rsidRDefault="00D01693" w:rsidP="00D01693">
      <w:pPr>
        <w:spacing w:after="0" w:line="240" w:lineRule="auto"/>
      </w:pPr>
      <w:r w:rsidRPr="00A40657">
        <w:t>Site Characteristics</w:t>
      </w:r>
    </w:p>
    <w:p w14:paraId="01B77C33" w14:textId="77777777" w:rsidR="00D01693" w:rsidRPr="00A40657" w:rsidRDefault="00D01693" w:rsidP="00D01693">
      <w:pPr>
        <w:spacing w:after="0" w:line="240" w:lineRule="auto"/>
      </w:pPr>
      <w:r w:rsidRPr="00A40657">
        <w:t>Situation Characteristics</w:t>
      </w:r>
    </w:p>
    <w:p w14:paraId="7724729C" w14:textId="77777777" w:rsidR="00D01693" w:rsidRPr="00A40657" w:rsidRDefault="00D01693" w:rsidP="00D01693">
      <w:pPr>
        <w:spacing w:after="0" w:line="240" w:lineRule="auto"/>
        <w:sectPr w:rsidR="00D01693" w:rsidRPr="00A40657" w:rsidSect="00426924">
          <w:type w:val="continuous"/>
          <w:pgSz w:w="12240" w:h="15840"/>
          <w:pgMar w:top="864" w:right="1008" w:bottom="864" w:left="1008" w:header="720" w:footer="720" w:gutter="0"/>
          <w:cols w:num="4" w:space="720"/>
          <w:docGrid w:linePitch="360"/>
        </w:sectPr>
      </w:pPr>
      <w:r w:rsidRPr="00A40657">
        <w:t>Threshold</w:t>
      </w:r>
    </w:p>
    <w:p w14:paraId="73AEF439" w14:textId="77777777" w:rsidR="00394015" w:rsidRPr="00A40657" w:rsidRDefault="00394015" w:rsidP="003B7DD4">
      <w:pPr>
        <w:spacing w:after="0"/>
        <w:rPr>
          <w:b/>
        </w:rPr>
      </w:pPr>
    </w:p>
    <w:p w14:paraId="2E89899B" w14:textId="77777777" w:rsidR="00A40657" w:rsidRPr="00A40657" w:rsidRDefault="00A40657" w:rsidP="00A40657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u w:val="single"/>
        </w:rPr>
      </w:pPr>
    </w:p>
    <w:p w14:paraId="6D70CF7B" w14:textId="77777777" w:rsidR="00A40657" w:rsidRPr="00A40657" w:rsidRDefault="00A40657" w:rsidP="00A40657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i/>
        </w:rPr>
      </w:pPr>
      <w:r w:rsidRPr="00A40657">
        <w:rPr>
          <w:rFonts w:ascii="Calibri" w:eastAsia="Times New Roman" w:hAnsi="Calibri" w:cs="Times New Roman"/>
          <w:b/>
        </w:rPr>
        <w:t>BE ABLE TO</w:t>
      </w:r>
      <w:r w:rsidRPr="00A40657">
        <w:rPr>
          <w:rFonts w:ascii="Calibri" w:eastAsia="Times New Roman" w:hAnsi="Calibri" w:cs="Times New Roman"/>
        </w:rPr>
        <w:t xml:space="preserve">: </w:t>
      </w:r>
      <w:r w:rsidRPr="00A40657">
        <w:rPr>
          <w:rFonts w:ascii="Calibri" w:eastAsia="Times New Roman" w:hAnsi="Calibri" w:cs="Times New Roman"/>
          <w:i/>
        </w:rPr>
        <w:t xml:space="preserve">Read through these objectives before the test, if you know with confidence you can fully explain and meet each of these objectives, </w:t>
      </w:r>
      <w:proofErr w:type="gramStart"/>
      <w:r w:rsidRPr="00A40657">
        <w:rPr>
          <w:rFonts w:ascii="Calibri" w:eastAsia="Times New Roman" w:hAnsi="Calibri" w:cs="Times New Roman"/>
          <w:i/>
        </w:rPr>
        <w:t>then</w:t>
      </w:r>
      <w:proofErr w:type="gramEnd"/>
      <w:r w:rsidRPr="00A40657">
        <w:rPr>
          <w:rFonts w:ascii="Calibri" w:eastAsia="Times New Roman" w:hAnsi="Calibri" w:cs="Times New Roman"/>
          <w:i/>
        </w:rPr>
        <w:t xml:space="preserve"> you are ready for the test.</w:t>
      </w:r>
    </w:p>
    <w:p w14:paraId="57577B08" w14:textId="725C8DA3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 w:rsidRPr="00A40657">
        <w:rPr>
          <w:rFonts w:eastAsia="Batang"/>
        </w:rPr>
        <w:t>Ex</w:t>
      </w:r>
      <w:r>
        <w:rPr>
          <w:rFonts w:eastAsia="Batang"/>
        </w:rPr>
        <w:t>plain how industrialization began in response to new technologies and was facilitated by the availability of natural resources.</w:t>
      </w:r>
    </w:p>
    <w:p w14:paraId="7DADBEC5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Describe how the diffusion of industrialization led to growing populations and increased food supplies, which freed workers to seek industrial jobs in cities.</w:t>
      </w:r>
    </w:p>
    <w:p w14:paraId="5362940B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Use Weber’s model to explain industrial location.</w:t>
      </w:r>
    </w:p>
    <w:p w14:paraId="417C7FD9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 xml:space="preserve">Identify the different economic sectors. </w:t>
      </w:r>
    </w:p>
    <w:p w14:paraId="081F1B5D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Explain how economic restricting and deindustrialization are transforming the contemporary economic landscape.</w:t>
      </w:r>
    </w:p>
    <w:p w14:paraId="01ABA8EB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Analyze sustainability issues related to industrialization and development.</w:t>
      </w:r>
    </w:p>
    <w:p w14:paraId="2E4EF6A2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Explain why that although there are more women in the workforce, they do not have equity in wages or employment opportunities.</w:t>
      </w:r>
    </w:p>
    <w:p w14:paraId="0E4476AF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Describe how in countries outside the core, the diffusion of industry has resulted in the emergence of the international division of labor and manufacturing zones.</w:t>
      </w:r>
    </w:p>
    <w:p w14:paraId="551FDB60" w14:textId="77777777" w:rsid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Discuss how the contemporary economic landscape has been transformed by the emergence of serve sectors, high technology industries, and growth poles.</w:t>
      </w:r>
    </w:p>
    <w:p w14:paraId="6420BE03" w14:textId="3D6ACB61" w:rsidR="00394015" w:rsidRPr="00A40657" w:rsidRDefault="00A40657" w:rsidP="00A40657">
      <w:pPr>
        <w:pStyle w:val="ListParagraph"/>
        <w:numPr>
          <w:ilvl w:val="0"/>
          <w:numId w:val="14"/>
        </w:numPr>
        <w:rPr>
          <w:rFonts w:eastAsia="Batang"/>
        </w:rPr>
      </w:pPr>
      <w:r>
        <w:rPr>
          <w:rFonts w:eastAsia="Batang"/>
        </w:rPr>
        <w:t>Explain how government initiatives at all scales may help to promote economic development.</w:t>
      </w:r>
      <w:r w:rsidR="00394015" w:rsidRPr="00A40657">
        <w:rPr>
          <w:rFonts w:eastAsia="Batang"/>
        </w:rPr>
        <w:br w:type="page"/>
      </w:r>
    </w:p>
    <w:p w14:paraId="2800188E" w14:textId="0D9339E5" w:rsidR="002149B2" w:rsidRPr="00A40657" w:rsidRDefault="002149B2" w:rsidP="00FB3EA7">
      <w:pPr>
        <w:outlineLvl w:val="0"/>
        <w:rPr>
          <w:rFonts w:eastAsia="Batang"/>
        </w:rPr>
      </w:pPr>
      <w:r w:rsidRPr="00A40657">
        <w:rPr>
          <w:rFonts w:eastAsia="Batang"/>
        </w:rPr>
        <w:lastRenderedPageBreak/>
        <w:t xml:space="preserve">Chapter 11 &amp; 12 Reading Questions </w:t>
      </w:r>
    </w:p>
    <w:p w14:paraId="26BAD515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What does the word Industry refer to?</w:t>
      </w:r>
    </w:p>
    <w:p w14:paraId="688D43C5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What two connections are critical in determining the best location for a factory?</w:t>
      </w:r>
    </w:p>
    <w:p w14:paraId="0E6DBECD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How have </w:t>
      </w:r>
      <w:proofErr w:type="gramStart"/>
      <w:r w:rsidRPr="00A40657">
        <w:t>Transnational</w:t>
      </w:r>
      <w:proofErr w:type="gramEnd"/>
      <w:r w:rsidRPr="00A40657">
        <w:t xml:space="preserve"> corporations influenced the distribution of Industry in recent generations? </w:t>
      </w:r>
    </w:p>
    <w:p w14:paraId="233D76F8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What was the Industrial Revolution and when and where did it begin?</w:t>
      </w:r>
    </w:p>
    <w:p w14:paraId="33A84AEF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What other industries were affected by the Industrial Revolution?</w:t>
      </w:r>
    </w:p>
    <w:p w14:paraId="5A4F78E2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When &amp; where did the Industrial Revolution diffuse to? See Figure 11-2 </w:t>
      </w:r>
    </w:p>
    <w:p w14:paraId="35DD4993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Identify the 3 world regions where industry is concentrated &amp; their countries </w:t>
      </w:r>
    </w:p>
    <w:p w14:paraId="055C4D38" w14:textId="1E5823B2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Explain each of the following factors involved in the decision of where to locate an industry</w:t>
      </w:r>
    </w:p>
    <w:p w14:paraId="61407212" w14:textId="3421A993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Give two reasons why an industry would </w:t>
      </w:r>
      <w:r w:rsidR="00713D94" w:rsidRPr="00A40657">
        <w:t>be</w:t>
      </w:r>
      <w:r w:rsidRPr="00A40657">
        <w:t xml:space="preserve"> near its inputs and two reasons why </w:t>
      </w:r>
      <w:r w:rsidR="00713D94" w:rsidRPr="00A40657">
        <w:t>it</w:t>
      </w:r>
      <w:r w:rsidRPr="00A40657">
        <w:t xml:space="preserve"> would </w:t>
      </w:r>
      <w:r w:rsidR="00713D94" w:rsidRPr="00A40657">
        <w:t>be</w:t>
      </w:r>
      <w:r w:rsidRPr="00A40657">
        <w:t xml:space="preserve"> near its markets:</w:t>
      </w:r>
    </w:p>
    <w:p w14:paraId="3ECDBC12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List one advantage and one disadvantage of each of the following shipping methods: Ship, Rail, Train, Air</w:t>
      </w:r>
    </w:p>
    <w:p w14:paraId="360EBF19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For copper, steel &amp; automotive industries describe the issues that may change the situation factors leading to optimal location.</w:t>
      </w:r>
    </w:p>
    <w:p w14:paraId="6EC5FD6B" w14:textId="77777777" w:rsidR="002149B2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List and discuss the three main site factors involved in industrial location:</w:t>
      </w:r>
    </w:p>
    <w:p w14:paraId="4C4884A1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What is a footloose industry? Look it up. </w:t>
      </w:r>
    </w:p>
    <w:p w14:paraId="3B12BCCB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Explain the variables in global distribution of textile &amp; apparel industry</w:t>
      </w:r>
    </w:p>
    <w:p w14:paraId="3984E18C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State and describe two major industrial problems from a global perspective:</w:t>
      </w:r>
    </w:p>
    <w:p w14:paraId="67342D2C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Describe the causes &amp; effects of regional air pollution and </w:t>
      </w:r>
      <w:r w:rsidR="00713D94" w:rsidRPr="00A40657">
        <w:t>regional waste pollution</w:t>
      </w:r>
    </w:p>
    <w:p w14:paraId="2B3D7C3C" w14:textId="7193BEC9" w:rsidR="00713D94" w:rsidRPr="00A40657" w:rsidRDefault="004D501A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Define point and</w:t>
      </w:r>
      <w:r w:rsidR="002149B2" w:rsidRPr="00A40657">
        <w:t xml:space="preserve"> </w:t>
      </w:r>
      <w:r w:rsidRPr="00A40657">
        <w:t xml:space="preserve">nonpoint source pollution. Compare </w:t>
      </w:r>
      <w:r w:rsidR="002149B2" w:rsidRPr="00A40657">
        <w:t xml:space="preserve">point and nonpoint sources of water pollution </w:t>
      </w:r>
    </w:p>
    <w:p w14:paraId="0638AF24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Identify &amp; explain reasons for changing distribution of industry in the U.S. and Europe</w:t>
      </w:r>
    </w:p>
    <w:p w14:paraId="5888EFB2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Explain the reasons for emerging industrial regions.</w:t>
      </w:r>
    </w:p>
    <w:p w14:paraId="12DCCCA3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Discuss why there is increased interest in traditional industrial regions.</w:t>
      </w:r>
    </w:p>
    <w:p w14:paraId="6FB0AA24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Define </w:t>
      </w:r>
      <w:proofErr w:type="spellStart"/>
      <w:r w:rsidRPr="00A40657">
        <w:t>Fordist</w:t>
      </w:r>
      <w:proofErr w:type="spellEnd"/>
      <w:r w:rsidRPr="00A40657">
        <w:t xml:space="preserve"> Production, Post-</w:t>
      </w:r>
      <w:proofErr w:type="spellStart"/>
      <w:r w:rsidRPr="00A40657">
        <w:t>Fordist</w:t>
      </w:r>
      <w:proofErr w:type="spellEnd"/>
      <w:r w:rsidRPr="00A40657">
        <w:t xml:space="preserve"> Production, and just-in-time delivery.</w:t>
      </w:r>
    </w:p>
    <w:p w14:paraId="4E6F473E" w14:textId="32A646A9" w:rsidR="00713D94" w:rsidRPr="00A40657" w:rsidRDefault="002149B2" w:rsidP="004D501A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What industry might utilize just-in-time delivery? Why? What are the disruptions that can hurt a company that relies on just-in-time delivery?</w:t>
      </w:r>
    </w:p>
    <w:p w14:paraId="4C8FC7A8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Why is it both easy and difficult to determine the optimal location for a service?</w:t>
      </w:r>
    </w:p>
    <w:p w14:paraId="7A3A2F06" w14:textId="0358477E" w:rsidR="00713D94" w:rsidRPr="00A40657" w:rsidRDefault="002149B2" w:rsidP="004D501A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 xml:space="preserve">What does Walter </w:t>
      </w:r>
      <w:proofErr w:type="spellStart"/>
      <w:r w:rsidRPr="00A40657">
        <w:t>Christaller’s</w:t>
      </w:r>
      <w:proofErr w:type="spellEnd"/>
      <w:r w:rsidRPr="00A40657">
        <w:t xml:space="preserve"> central place theory explain?</w:t>
      </w:r>
    </w:p>
    <w:p w14:paraId="75B80461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How would the profitability of a location be determined?</w:t>
      </w:r>
    </w:p>
    <w:p w14:paraId="3F9F8DCC" w14:textId="7FCC63BB" w:rsidR="00713D94" w:rsidRPr="00A40657" w:rsidRDefault="002149B2" w:rsidP="004D501A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How is the best location in a linear settlement determined?</w:t>
      </w:r>
      <w:r w:rsidR="004D501A" w:rsidRPr="00A40657">
        <w:t xml:space="preserve"> What about a nonlinear settlement?</w:t>
      </w:r>
    </w:p>
    <w:p w14:paraId="0684FA28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Explain the nesting pattern of services and settlements.</w:t>
      </w:r>
    </w:p>
    <w:p w14:paraId="155420D2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Contrast the rank-size rule to the primate city rule.</w:t>
      </w:r>
    </w:p>
    <w:p w14:paraId="67E22E99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Describe a global city and the factors that are used to identify global cities.</w:t>
      </w:r>
    </w:p>
    <w:p w14:paraId="6E8A91C4" w14:textId="77777777" w:rsidR="00713D94" w:rsidRPr="00A40657" w:rsidRDefault="002149B2" w:rsidP="00713D94">
      <w:pPr>
        <w:pStyle w:val="ListParagraph"/>
        <w:numPr>
          <w:ilvl w:val="0"/>
          <w:numId w:val="13"/>
        </w:numPr>
        <w:spacing w:after="0" w:line="240" w:lineRule="auto"/>
        <w:ind w:left="360"/>
      </w:pPr>
      <w:r w:rsidRPr="00A40657">
        <w:t>Explain the two types of business services in developing countries.</w:t>
      </w:r>
    </w:p>
    <w:p w14:paraId="70E903EA" w14:textId="77777777" w:rsidR="00FB3EA7" w:rsidRPr="00A40657" w:rsidRDefault="00FB3EA7">
      <w:pPr>
        <w:rPr>
          <w:b/>
        </w:rPr>
      </w:pPr>
      <w:r w:rsidRPr="00A40657">
        <w:rPr>
          <w:b/>
        </w:rPr>
        <w:br w:type="page"/>
      </w:r>
    </w:p>
    <w:p w14:paraId="00875936" w14:textId="18D9A704" w:rsidR="00584021" w:rsidRPr="00A40657" w:rsidRDefault="007C1D36" w:rsidP="00584021">
      <w:pPr>
        <w:pStyle w:val="ListParagraph"/>
        <w:pBdr>
          <w:bottom w:val="single" w:sz="12" w:space="1" w:color="auto"/>
        </w:pBdr>
        <w:spacing w:after="0" w:line="240" w:lineRule="auto"/>
        <w:ind w:left="360"/>
        <w:rPr>
          <w:b/>
        </w:rPr>
      </w:pPr>
      <w:r w:rsidRPr="00A40657">
        <w:rPr>
          <w:b/>
        </w:rPr>
        <w:lastRenderedPageBreak/>
        <w:t xml:space="preserve">Mapping Skills </w:t>
      </w:r>
      <w:r w:rsidRPr="00A40657">
        <w:rPr>
          <w:b/>
        </w:rPr>
        <w:tab/>
      </w:r>
      <w:r w:rsidRPr="00A40657">
        <w:rPr>
          <w:b/>
        </w:rPr>
        <w:tab/>
      </w:r>
      <w:r w:rsidRPr="00A40657">
        <w:rPr>
          <w:b/>
        </w:rPr>
        <w:tab/>
      </w:r>
      <w:r w:rsidRPr="00A40657">
        <w:rPr>
          <w:b/>
        </w:rPr>
        <w:tab/>
      </w:r>
      <w:r w:rsidRPr="00A40657">
        <w:rPr>
          <w:b/>
        </w:rPr>
        <w:tab/>
        <w:t xml:space="preserve">Religious Distribution </w:t>
      </w:r>
    </w:p>
    <w:p w14:paraId="4457DA6F" w14:textId="77777777" w:rsidR="007C1D36" w:rsidRPr="00A40657" w:rsidRDefault="007C1D36" w:rsidP="00584021">
      <w:pPr>
        <w:pStyle w:val="ListParagraph"/>
        <w:spacing w:after="0" w:line="240" w:lineRule="auto"/>
        <w:ind w:left="360"/>
        <w:rPr>
          <w:i/>
        </w:rPr>
      </w:pPr>
    </w:p>
    <w:p w14:paraId="08920B11" w14:textId="7963B919" w:rsidR="007C1D36" w:rsidRPr="00A40657" w:rsidRDefault="007C1D36" w:rsidP="00584021">
      <w:pPr>
        <w:pStyle w:val="ListParagraph"/>
        <w:spacing w:after="0" w:line="240" w:lineRule="auto"/>
        <w:ind w:left="360"/>
        <w:rPr>
          <w:i/>
        </w:rPr>
      </w:pPr>
      <w:r w:rsidRPr="00A40657">
        <w:rPr>
          <w:i/>
        </w:rPr>
        <w:t>On the quiz you will be asked to locate 25 countries based on the majority religion of its population. I might ask you about Christianity, Islam, Judaism, Hinduism and Buddhism.</w:t>
      </w:r>
    </w:p>
    <w:p w14:paraId="01C1000D" w14:textId="77777777" w:rsidR="007C1D36" w:rsidRPr="00A40657" w:rsidRDefault="007C1D36" w:rsidP="00584021">
      <w:pPr>
        <w:pStyle w:val="ListParagraph"/>
        <w:spacing w:after="0" w:line="240" w:lineRule="auto"/>
        <w:ind w:left="360"/>
        <w:rPr>
          <w:i/>
        </w:rPr>
      </w:pPr>
    </w:p>
    <w:p w14:paraId="642BB1E3" w14:textId="46EAC707" w:rsidR="007C1D36" w:rsidRPr="00A40657" w:rsidRDefault="007C1D36" w:rsidP="00584021">
      <w:pPr>
        <w:pStyle w:val="ListParagraph"/>
        <w:spacing w:after="0" w:line="240" w:lineRule="auto"/>
        <w:ind w:left="360"/>
      </w:pPr>
      <w:r w:rsidRPr="00A406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23893" wp14:editId="5407D9D8">
                <wp:simplePos x="0" y="0"/>
                <wp:positionH relativeFrom="column">
                  <wp:posOffset>1667185</wp:posOffset>
                </wp:positionH>
                <wp:positionV relativeFrom="paragraph">
                  <wp:posOffset>2954227</wp:posOffset>
                </wp:positionV>
                <wp:extent cx="212651" cy="2998381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9983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4" o:spid="_x0000_s1026" style="position:absolute;margin-left:131.25pt;margin-top:232.6pt;width:16.75pt;height:23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" fillcolor="white [3201]" strokecolor="white [3212]" strokeweight="2pt"/>
            </w:pict>
          </mc:Fallback>
        </mc:AlternateContent>
      </w:r>
      <w:r w:rsidRPr="00A40657">
        <w:rPr>
          <w:noProof/>
        </w:rPr>
        <w:drawing>
          <wp:anchor distT="0" distB="0" distL="114300" distR="114300" simplePos="0" relativeHeight="251659264" behindDoc="0" locked="0" layoutInCell="1" allowOverlap="1" wp14:anchorId="73E2B8C7" wp14:editId="13AF235D">
            <wp:simplePos x="0" y="0"/>
            <wp:positionH relativeFrom="column">
              <wp:posOffset>-1029024</wp:posOffset>
            </wp:positionH>
            <wp:positionV relativeFrom="paragraph">
              <wp:posOffset>1750445</wp:posOffset>
            </wp:positionV>
            <wp:extent cx="8450877" cy="4480651"/>
            <wp:effectExtent l="3810" t="0" r="0" b="0"/>
            <wp:wrapNone/>
            <wp:docPr id="3" name="Picture 3" descr="http://www.free-world-maps.com/map-images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-world-maps.com/map-images/printable-white-transparent-political-blank-world-map-c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3" r="1187"/>
                    <a:stretch/>
                  </pic:blipFill>
                  <pic:spPr bwMode="auto">
                    <a:xfrm rot="5400000">
                      <a:off x="0" y="0"/>
                      <a:ext cx="8450877" cy="44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1D36" w:rsidRPr="00A40657" w:rsidSect="00426924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BE"/>
    <w:multiLevelType w:val="hybridMultilevel"/>
    <w:tmpl w:val="D6EE0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F1ED2"/>
    <w:multiLevelType w:val="hybridMultilevel"/>
    <w:tmpl w:val="3B163030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D97E9F"/>
    <w:multiLevelType w:val="hybridMultilevel"/>
    <w:tmpl w:val="F79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7689"/>
    <w:multiLevelType w:val="hybridMultilevel"/>
    <w:tmpl w:val="8A661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1502B"/>
    <w:multiLevelType w:val="hybridMultilevel"/>
    <w:tmpl w:val="8A545346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AC2924"/>
    <w:multiLevelType w:val="hybridMultilevel"/>
    <w:tmpl w:val="F6304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A0DC2"/>
    <w:multiLevelType w:val="hybridMultilevel"/>
    <w:tmpl w:val="F220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5BD1"/>
    <w:multiLevelType w:val="hybridMultilevel"/>
    <w:tmpl w:val="2F125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136EB"/>
    <w:multiLevelType w:val="hybridMultilevel"/>
    <w:tmpl w:val="5AE2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42C5"/>
    <w:multiLevelType w:val="hybridMultilevel"/>
    <w:tmpl w:val="619AB2A2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C5F10B4"/>
    <w:multiLevelType w:val="hybridMultilevel"/>
    <w:tmpl w:val="2AEE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F39C3"/>
    <w:multiLevelType w:val="hybridMultilevel"/>
    <w:tmpl w:val="422C0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03728"/>
    <w:multiLevelType w:val="hybridMultilevel"/>
    <w:tmpl w:val="F098A3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56E10"/>
    <w:multiLevelType w:val="hybridMultilevel"/>
    <w:tmpl w:val="76CE4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A"/>
    <w:rsid w:val="002149B2"/>
    <w:rsid w:val="002D7B0A"/>
    <w:rsid w:val="00394015"/>
    <w:rsid w:val="003A54A8"/>
    <w:rsid w:val="003B7DD4"/>
    <w:rsid w:val="003D66CB"/>
    <w:rsid w:val="00426924"/>
    <w:rsid w:val="004D25A4"/>
    <w:rsid w:val="004D501A"/>
    <w:rsid w:val="00515152"/>
    <w:rsid w:val="00584021"/>
    <w:rsid w:val="006C02F7"/>
    <w:rsid w:val="006C38CB"/>
    <w:rsid w:val="006F63BE"/>
    <w:rsid w:val="00713D94"/>
    <w:rsid w:val="007C1D36"/>
    <w:rsid w:val="008F1BD2"/>
    <w:rsid w:val="00A0744F"/>
    <w:rsid w:val="00A10C6E"/>
    <w:rsid w:val="00A21A3F"/>
    <w:rsid w:val="00A40657"/>
    <w:rsid w:val="00A53826"/>
    <w:rsid w:val="00A66EDA"/>
    <w:rsid w:val="00B47225"/>
    <w:rsid w:val="00BE1461"/>
    <w:rsid w:val="00D01693"/>
    <w:rsid w:val="00DC4A7D"/>
    <w:rsid w:val="00FB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5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A"/>
    <w:pPr>
      <w:ind w:left="720"/>
      <w:contextualSpacing/>
    </w:pPr>
  </w:style>
  <w:style w:type="table" w:styleId="TableGrid">
    <w:name w:val="Table Grid"/>
    <w:basedOn w:val="TableNormal"/>
    <w:uiPriority w:val="59"/>
    <w:rsid w:val="003A54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9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0A"/>
    <w:pPr>
      <w:ind w:left="720"/>
      <w:contextualSpacing/>
    </w:pPr>
  </w:style>
  <w:style w:type="table" w:styleId="TableGrid">
    <w:name w:val="Table Grid"/>
    <w:basedOn w:val="TableNormal"/>
    <w:uiPriority w:val="59"/>
    <w:rsid w:val="003A54A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9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Traquair, Hannah</cp:lastModifiedBy>
  <cp:revision>5</cp:revision>
  <cp:lastPrinted>2017-03-02T16:44:00Z</cp:lastPrinted>
  <dcterms:created xsi:type="dcterms:W3CDTF">2017-05-03T18:05:00Z</dcterms:created>
  <dcterms:modified xsi:type="dcterms:W3CDTF">2017-09-20T22:05:00Z</dcterms:modified>
</cp:coreProperties>
</file>