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B8" w:rsidRPr="00A60BB8" w:rsidRDefault="00E828E8" w:rsidP="00A60BB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1) </w:t>
      </w:r>
      <w:r w:rsidR="00A60BB8" w:rsidRPr="00A60BB8">
        <w:rPr>
          <w:rFonts w:ascii="Times New Roman" w:hAnsi="Times New Roman" w:cs="Times New Roman"/>
          <w:sz w:val="24"/>
          <w:szCs w:val="24"/>
        </w:rPr>
        <w:t xml:space="preserve">The racist laws that divided South Africans were known as 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secessionist. 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spellStart"/>
      <w:proofErr w:type="gramStart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apartheus</w:t>
      </w:r>
      <w:proofErr w:type="spellEnd"/>
      <w:proofErr w:type="gramEnd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spellStart"/>
      <w:proofErr w:type="gramStart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apomatox</w:t>
      </w:r>
      <w:proofErr w:type="spellEnd"/>
      <w:proofErr w:type="gramEnd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apartheid</w:t>
      </w:r>
      <w:proofErr w:type="gramEnd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states</w:t>
      </w:r>
      <w:proofErr w:type="gramEnd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rights.</w:t>
      </w:r>
    </w:p>
    <w:p w:rsid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BB8" w:rsidRPr="00A60BB8" w:rsidRDefault="00A60BB8" w:rsidP="00A60BB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A60BB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60BB8">
        <w:rPr>
          <w:rFonts w:ascii="Times New Roman" w:hAnsi="Times New Roman" w:cs="Times New Roman"/>
          <w:sz w:val="24"/>
          <w:szCs w:val="24"/>
        </w:rPr>
        <w:t xml:space="preserve"> most populous ethnic group in the United States is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A) African Americans.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B) Asian Americans.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C) Latinos/Hispanics.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D) American Indians and Alaska Natives.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E) Austral-Asians.</w:t>
      </w:r>
    </w:p>
    <w:p w:rsid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Los Angeles has what kind of ethnic distribution?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dispersed</w:t>
      </w:r>
      <w:proofErr w:type="gramEnd"/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clustered</w:t>
      </w:r>
      <w:proofErr w:type="gramEnd"/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diverse</w:t>
      </w:r>
      <w:proofErr w:type="gramEnd"/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contiguous</w:t>
      </w:r>
      <w:proofErr w:type="gramEnd"/>
    </w:p>
    <w:p w:rsid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inverted</w:t>
      </w:r>
      <w:proofErr w:type="gramEnd"/>
    </w:p>
    <w:p w:rsid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BB8" w:rsidRPr="00A60BB8" w:rsidRDefault="00A60BB8" w:rsidP="00A60BB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A60BB8">
        <w:rPr>
          <w:rFonts w:ascii="Times New Roman" w:hAnsi="Times New Roman" w:cs="Times New Roman"/>
          <w:sz w:val="24"/>
          <w:szCs w:val="24"/>
        </w:rPr>
        <w:t>Which is the most dramatic change in the geographic distribution of African Americans in the United States?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rural</w:t>
      </w:r>
      <w:proofErr w:type="gramEnd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urban within the state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change</w:t>
      </w:r>
      <w:proofErr w:type="gramEnd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sharecropping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relocation</w:t>
      </w:r>
      <w:proofErr w:type="gramEnd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northern cities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movement</w:t>
      </w:r>
      <w:proofErr w:type="gramEnd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 of inner-cities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relocation</w:t>
      </w:r>
      <w:proofErr w:type="gramEnd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coastal cities</w:t>
      </w:r>
    </w:p>
    <w:p w:rsid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BB8" w:rsidRPr="00A60BB8" w:rsidRDefault="00A60BB8" w:rsidP="00A60BB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A60BB8">
        <w:rPr>
          <w:rFonts w:ascii="Times New Roman" w:hAnsi="Times New Roman" w:cs="Times New Roman"/>
          <w:sz w:val="24"/>
          <w:szCs w:val="24"/>
        </w:rPr>
        <w:t>After World War II ended, millions of people were forced to migrate because of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A) Soviet repatriation of Gypsies and Jews.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counterattacks</w:t>
      </w:r>
      <w:proofErr w:type="gramEnd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the Allies.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C) German expansion.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return of defeated German soldiers to their homes.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changes</w:t>
      </w:r>
      <w:proofErr w:type="gramEnd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boundaries of states.</w:t>
      </w:r>
    </w:p>
    <w:p w:rsid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BB8" w:rsidRPr="00A60BB8" w:rsidRDefault="00A60BB8" w:rsidP="00A60BB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A60BB8">
        <w:rPr>
          <w:rFonts w:ascii="Times New Roman" w:hAnsi="Times New Roman" w:cs="Times New Roman"/>
          <w:sz w:val="24"/>
          <w:szCs w:val="24"/>
        </w:rPr>
        <w:t>African Americans migrated out of the U.S. South partly as a consequence of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removal of travel visa requirements for people of color.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increased</w:t>
      </w:r>
      <w:proofErr w:type="gramEnd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farm mechanization leading to a decreased demand for farm labor.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development of better airports, allowing for rapid and efficient travel.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increasing</w:t>
      </w:r>
      <w:proofErr w:type="gramEnd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opportunities to work in northern coal mines and the California gold rush.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growth of agriculture in the U.S. North.</w:t>
      </w:r>
    </w:p>
    <w:p w:rsid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BB8" w:rsidRPr="00A60BB8" w:rsidRDefault="00A60BB8" w:rsidP="00A60BB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A60BB8">
        <w:rPr>
          <w:rFonts w:ascii="Times New Roman" w:hAnsi="Times New Roman" w:cs="Times New Roman"/>
          <w:sz w:val="24"/>
          <w:szCs w:val="24"/>
        </w:rPr>
        <w:t>From 1910 to 1950, population density of African Americans in ghettos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increased</w:t>
      </w:r>
      <w:proofErr w:type="gramEnd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remained</w:t>
      </w:r>
      <w:proofErr w:type="gramEnd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same.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decreased</w:t>
      </w:r>
      <w:proofErr w:type="gramEnd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briefly</w:t>
      </w:r>
      <w:proofErr w:type="gramEnd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increased before decreasing.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fluctuated</w:t>
      </w:r>
      <w:proofErr w:type="gramEnd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BB8" w:rsidRPr="00A60BB8" w:rsidRDefault="00A60BB8" w:rsidP="00A60BB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8) </w:t>
      </w:r>
      <w:r w:rsidRPr="00A60BB8">
        <w:rPr>
          <w:rFonts w:ascii="Times New Roman" w:hAnsi="Times New Roman" w:cs="Times New Roman"/>
          <w:sz w:val="24"/>
          <w:szCs w:val="24"/>
        </w:rPr>
        <w:t>A racist believes in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equality of women and men regardless of ethnic or racial identity.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superiority of some groups because of cultural identity.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inferiority of some groups because of economic factors and the superiority of other groups because of political affiliations.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biological classification of people and the superiority of some groups over others on the basis of racial identity.</w:t>
      </w:r>
    </w:p>
    <w:p w:rsid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E) the biological classification of people along with an understanding that all human beings are one species and therefore one extended family without any inherent differences.</w:t>
      </w:r>
    </w:p>
    <w:p w:rsid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BB8" w:rsidRPr="00A60BB8" w:rsidRDefault="00A60BB8" w:rsidP="00A60BB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A60BB8">
        <w:rPr>
          <w:rFonts w:ascii="Times New Roman" w:hAnsi="Times New Roman" w:cs="Times New Roman"/>
          <w:sz w:val="24"/>
          <w:szCs w:val="24"/>
        </w:rPr>
        <w:t>Which of the following does the United States Census Bureau not consider a race?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A) Japanese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B) Black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C) Hispanic/Latino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D) White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E) Samoan</w:t>
      </w:r>
    </w:p>
    <w:p w:rsid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BB8" w:rsidRPr="00A60BB8" w:rsidRDefault="00A60BB8" w:rsidP="00A60BB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A60BB8">
        <w:rPr>
          <w:rFonts w:ascii="Times New Roman" w:hAnsi="Times New Roman" w:cs="Times New Roman"/>
          <w:sz w:val="24"/>
          <w:szCs w:val="24"/>
        </w:rPr>
        <w:t>People who were restricted by covenants in deeds included all of the following people in the United States except for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A) Caucasians.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B) Jews.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C) Blacks.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D) Roman Catholics.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E) Mexican Americans.</w:t>
      </w:r>
    </w:p>
    <w:p w:rsid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BB8" w:rsidRPr="00A60BB8" w:rsidRDefault="00A60BB8" w:rsidP="00A60BB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A60BB8">
        <w:rPr>
          <w:rFonts w:ascii="Times New Roman" w:hAnsi="Times New Roman" w:cs="Times New Roman"/>
          <w:sz w:val="24"/>
          <w:szCs w:val="24"/>
        </w:rPr>
        <w:t>South Africa is the only state in southern Africa that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still</w:t>
      </w:r>
      <w:proofErr w:type="gramEnd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practices apartheid despite efforts to end the practice.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B) is completely landlocked.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first</w:t>
      </w:r>
      <w:proofErr w:type="gramEnd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elected a Black as president during the 1990s.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signed</w:t>
      </w:r>
      <w:proofErr w:type="gramEnd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Law of the Sea despite concerns over ethnic segregation.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proofErr w:type="gramEnd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large Italian minority population.</w:t>
      </w:r>
    </w:p>
    <w:p w:rsid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BB8" w:rsidRPr="00A60BB8" w:rsidRDefault="00A60BB8" w:rsidP="00A60BB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Pr="00A60BB8">
        <w:rPr>
          <w:rFonts w:ascii="Times New Roman" w:hAnsi="Times New Roman" w:cs="Times New Roman"/>
          <w:sz w:val="24"/>
          <w:szCs w:val="24"/>
        </w:rPr>
        <w:t>Ethnic identity for U.S. descendants of European immigrants is primarily preserved through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neighborhoods</w:t>
      </w:r>
      <w:proofErr w:type="gramEnd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locations.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schools</w:t>
      </w:r>
      <w:proofErr w:type="gramEnd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education.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language</w:t>
      </w:r>
      <w:proofErr w:type="gramEnd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religion</w:t>
      </w:r>
      <w:proofErr w:type="gramEnd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food.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political</w:t>
      </w:r>
      <w:proofErr w:type="gramEnd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affiliation.</w:t>
      </w:r>
    </w:p>
    <w:p w:rsid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BB8" w:rsidRPr="00A60BB8" w:rsidRDefault="00A60BB8" w:rsidP="00A60BB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Pr="00A60BB8">
        <w:rPr>
          <w:rFonts w:ascii="Times New Roman" w:hAnsi="Times New Roman" w:cs="Times New Roman"/>
          <w:sz w:val="24"/>
          <w:szCs w:val="24"/>
        </w:rPr>
        <w:t>A nationality is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group of people tied to a place through legal status and tradition.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country.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ethnic</w:t>
      </w:r>
      <w:proofErr w:type="gramEnd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identity.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proofErr w:type="gramEnd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cohesive group of people.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proofErr w:type="gramEnd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group with shared religion, language, and origin of birth.</w:t>
      </w:r>
    </w:p>
    <w:p w:rsid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BB8" w:rsidRPr="00A60BB8" w:rsidRDefault="00A60BB8" w:rsidP="00A60BB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Pr="00A60BB8">
        <w:rPr>
          <w:rFonts w:ascii="Times New Roman" w:hAnsi="Times New Roman" w:cs="Times New Roman"/>
          <w:sz w:val="24"/>
          <w:szCs w:val="24"/>
        </w:rPr>
        <w:t>The key elements of nationalism include all but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common</w:t>
      </w:r>
      <w:proofErr w:type="gramEnd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culture.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shared</w:t>
      </w:r>
      <w:proofErr w:type="gramEnd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attitudes.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shared</w:t>
      </w:r>
      <w:proofErr w:type="gramEnd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emotions.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political</w:t>
      </w:r>
      <w:proofErr w:type="gramEnd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structure.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>state</w:t>
      </w:r>
      <w:proofErr w:type="gramEnd"/>
      <w:r w:rsidRPr="00A6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symbols.</w:t>
      </w:r>
    </w:p>
    <w:p w:rsid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C92" w:rsidRDefault="008C3C92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C92" w:rsidRDefault="008C3C92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C92" w:rsidRDefault="008C3C92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C3C92" w:rsidRPr="008C3C92" w:rsidRDefault="00A60BB8" w:rsidP="008C3C9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15) </w:t>
      </w:r>
      <w:r w:rsidR="008C3C92" w:rsidRPr="008C3C92">
        <w:rPr>
          <w:rFonts w:ascii="Times New Roman" w:hAnsi="Times New Roman" w:cs="Times New Roman"/>
          <w:sz w:val="24"/>
          <w:szCs w:val="24"/>
        </w:rPr>
        <w:t>The concept that nationalities have the right to govern themselves is known as the right of</w:t>
      </w:r>
    </w:p>
    <w:p w:rsidR="008C3C92" w:rsidRPr="008C3C92" w:rsidRDefault="008C3C92" w:rsidP="008C3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C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8C3C92">
        <w:rPr>
          <w:rFonts w:ascii="Times New Roman" w:eastAsia="Times New Roman" w:hAnsi="Times New Roman" w:cs="Times New Roman"/>
          <w:color w:val="000000"/>
          <w:sz w:val="24"/>
          <w:szCs w:val="24"/>
        </w:rPr>
        <w:t>centripetal</w:t>
      </w:r>
      <w:proofErr w:type="gramEnd"/>
      <w:r w:rsidRPr="008C3C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force.</w:t>
      </w:r>
    </w:p>
    <w:p w:rsidR="008C3C92" w:rsidRPr="008C3C92" w:rsidRDefault="008C3C92" w:rsidP="008C3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C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8C3C92">
        <w:rPr>
          <w:rFonts w:ascii="Times New Roman" w:eastAsia="Times New Roman" w:hAnsi="Times New Roman" w:cs="Times New Roman"/>
          <w:color w:val="000000"/>
          <w:sz w:val="24"/>
          <w:szCs w:val="24"/>
        </w:rPr>
        <w:t>nation-state</w:t>
      </w:r>
      <w:proofErr w:type="gramEnd"/>
      <w:r w:rsidRPr="008C3C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3C92" w:rsidRPr="008C3C92" w:rsidRDefault="008C3C92" w:rsidP="008C3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C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8C3C92">
        <w:rPr>
          <w:rFonts w:ascii="Times New Roman" w:eastAsia="Times New Roman" w:hAnsi="Times New Roman" w:cs="Times New Roman"/>
          <w:color w:val="000000"/>
          <w:sz w:val="24"/>
          <w:szCs w:val="24"/>
        </w:rPr>
        <w:t>self-determination</w:t>
      </w:r>
      <w:proofErr w:type="gramEnd"/>
      <w:r w:rsidRPr="008C3C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3C92" w:rsidRPr="008C3C92" w:rsidRDefault="008C3C92" w:rsidP="008C3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C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8C3C92">
        <w:rPr>
          <w:rFonts w:ascii="Times New Roman" w:eastAsia="Times New Roman" w:hAnsi="Times New Roman" w:cs="Times New Roman"/>
          <w:color w:val="000000"/>
          <w:sz w:val="24"/>
          <w:szCs w:val="24"/>
        </w:rPr>
        <w:t>sovereignty</w:t>
      </w:r>
      <w:proofErr w:type="gramEnd"/>
      <w:r w:rsidRPr="008C3C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3C92" w:rsidRPr="008C3C92" w:rsidRDefault="008C3C92" w:rsidP="008C3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C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8C3C92">
        <w:rPr>
          <w:rFonts w:ascii="Times New Roman" w:eastAsia="Times New Roman" w:hAnsi="Times New Roman" w:cs="Times New Roman"/>
          <w:color w:val="000000"/>
          <w:sz w:val="24"/>
          <w:szCs w:val="24"/>
        </w:rPr>
        <w:t>ethnic</w:t>
      </w:r>
      <w:proofErr w:type="gramEnd"/>
      <w:r w:rsidRPr="008C3C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identity.</w:t>
      </w: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28E8" w:rsidRPr="00BE4469" w:rsidRDefault="00E828E8" w:rsidP="00A60BB8">
      <w:pPr>
        <w:pStyle w:val="NormalText"/>
        <w:rPr>
          <w:rFonts w:ascii="Calibri" w:hAnsi="Calibri" w:cs="Times New Roman"/>
          <w:sz w:val="24"/>
          <w:szCs w:val="24"/>
        </w:rPr>
      </w:pPr>
    </w:p>
    <w:p w:rsidR="00BE0637" w:rsidRPr="00E828E8" w:rsidRDefault="00BE0637" w:rsidP="00E828E8"/>
    <w:sectPr w:rsidR="00BE0637" w:rsidRPr="00E828E8" w:rsidSect="001226AB">
      <w:headerReference w:type="default" r:id="rId6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6AB" w:rsidRDefault="001226AB" w:rsidP="001226AB">
      <w:pPr>
        <w:spacing w:after="0" w:line="240" w:lineRule="auto"/>
      </w:pPr>
      <w:r>
        <w:separator/>
      </w:r>
    </w:p>
  </w:endnote>
  <w:endnote w:type="continuationSeparator" w:id="0">
    <w:p w:rsidR="001226AB" w:rsidRDefault="001226AB" w:rsidP="0012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6AB" w:rsidRDefault="001226AB" w:rsidP="001226AB">
      <w:pPr>
        <w:spacing w:after="0" w:line="240" w:lineRule="auto"/>
      </w:pPr>
      <w:r>
        <w:separator/>
      </w:r>
    </w:p>
  </w:footnote>
  <w:footnote w:type="continuationSeparator" w:id="0">
    <w:p w:rsidR="001226AB" w:rsidRDefault="001226AB" w:rsidP="0012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6AB" w:rsidRPr="001226AB" w:rsidRDefault="00A60BB8">
    <w:pPr>
      <w:pStyle w:val="Header"/>
      <w:rPr>
        <w:b/>
        <w:i/>
        <w:sz w:val="28"/>
      </w:rPr>
    </w:pPr>
    <w:r>
      <w:rPr>
        <w:b/>
        <w:i/>
        <w:sz w:val="28"/>
      </w:rPr>
      <w:t>Chapter 7</w:t>
    </w:r>
    <w:r w:rsidR="001226AB" w:rsidRPr="001226AB">
      <w:rPr>
        <w:b/>
        <w:i/>
        <w:sz w:val="28"/>
      </w:rPr>
      <w:t xml:space="preserve"> – Level </w:t>
    </w:r>
    <w:r w:rsidR="00E828E8">
      <w:rPr>
        <w:b/>
        <w:i/>
        <w:sz w:val="28"/>
      </w:rPr>
      <w:t>1</w:t>
    </w:r>
    <w:r w:rsidR="001226AB" w:rsidRPr="001226AB">
      <w:rPr>
        <w:b/>
        <w:i/>
        <w:sz w:val="28"/>
      </w:rPr>
      <w:tab/>
    </w:r>
    <w:r w:rsidR="001226AB" w:rsidRPr="001226AB">
      <w:rPr>
        <w:b/>
        <w:i/>
        <w:sz w:val="28"/>
      </w:rPr>
      <w:tab/>
    </w:r>
    <w:r w:rsidR="001226AB" w:rsidRPr="001226AB">
      <w:rPr>
        <w:b/>
        <w:i/>
        <w:sz w:val="28"/>
      </w:rPr>
      <w:tab/>
    </w:r>
    <w:r w:rsidR="001226AB" w:rsidRPr="001226AB">
      <w:rPr>
        <w:b/>
        <w:i/>
        <w:sz w:val="28"/>
      </w:rPr>
      <w:tab/>
    </w:r>
    <w:r w:rsidR="001226AB" w:rsidRPr="001226AB">
      <w:rPr>
        <w:b/>
        <w:i/>
        <w:sz w:val="28"/>
      </w:rPr>
      <w:tab/>
      <w:t xml:space="preserve">________ </w:t>
    </w:r>
    <w:r w:rsidR="00E828E8">
      <w:rPr>
        <w:b/>
        <w:i/>
        <w:sz w:val="28"/>
      </w:rPr>
      <w:t>/15</w:t>
    </w:r>
    <w:r w:rsidR="001226AB" w:rsidRPr="001226AB">
      <w:rPr>
        <w:b/>
        <w:i/>
        <w:sz w:val="28"/>
      </w:rPr>
      <w:t xml:space="preserve"> points</w:t>
    </w:r>
  </w:p>
  <w:p w:rsidR="001226AB" w:rsidRPr="001226AB" w:rsidRDefault="001226AB">
    <w:pPr>
      <w:pStyle w:val="Header"/>
      <w:rPr>
        <w:b/>
        <w:i/>
        <w:sz w:val="28"/>
      </w:rPr>
    </w:pPr>
    <w:r w:rsidRPr="001226AB">
      <w:rPr>
        <w:b/>
        <w:i/>
        <w:sz w:val="28"/>
      </w:rPr>
      <w:t xml:space="preserve">Bloom’s Level – </w:t>
    </w:r>
    <w:r w:rsidR="00E828E8">
      <w:rPr>
        <w:b/>
        <w:i/>
        <w:sz w:val="28"/>
      </w:rPr>
      <w:t>Knowledge/Comprehension</w:t>
    </w:r>
  </w:p>
  <w:p w:rsidR="001226AB" w:rsidRDefault="001226AB">
    <w:pPr>
      <w:pStyle w:val="Header"/>
    </w:pPr>
  </w:p>
  <w:p w:rsidR="001226AB" w:rsidRDefault="001226AB" w:rsidP="001226AB">
    <w:pPr>
      <w:pStyle w:val="Header"/>
    </w:pPr>
    <w:r>
      <w:t xml:space="preserve">These 15 multiple choice questions will evaluate your </w:t>
    </w:r>
    <w:r w:rsidR="00E828E8">
      <w:t>knowledge and comprehension</w:t>
    </w:r>
    <w:r>
      <w:t xml:space="preserve"> level. They are the </w:t>
    </w:r>
    <w:r w:rsidR="00E828E8">
      <w:t>starting</w:t>
    </w:r>
    <w:r>
      <w:t xml:space="preserve"> point to mastery. If you find these to be too </w:t>
    </w:r>
    <w:r w:rsidR="00E828E8">
      <w:t>easy</w:t>
    </w:r>
    <w:r>
      <w:t>, complete</w:t>
    </w:r>
    <w:r w:rsidR="00E828E8">
      <w:t xml:space="preserve"> Level 2 homework</w:t>
    </w:r>
    <w:r>
      <w:t xml:space="preserve">. </w:t>
    </w:r>
  </w:p>
  <w:p w:rsidR="001226AB" w:rsidRDefault="001226AB" w:rsidP="001226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AB"/>
    <w:rsid w:val="001226AB"/>
    <w:rsid w:val="008C3C92"/>
    <w:rsid w:val="008E1AD3"/>
    <w:rsid w:val="00934012"/>
    <w:rsid w:val="00A60BB8"/>
    <w:rsid w:val="00BE0637"/>
    <w:rsid w:val="00E8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23660"/>
  <w15:chartTrackingRefBased/>
  <w15:docId w15:val="{664D5C8C-D39F-4035-BE5D-19868D3A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6AB"/>
  </w:style>
  <w:style w:type="paragraph" w:styleId="Footer">
    <w:name w:val="footer"/>
    <w:basedOn w:val="Normal"/>
    <w:link w:val="FooterChar"/>
    <w:uiPriority w:val="99"/>
    <w:unhideWhenUsed/>
    <w:rsid w:val="0012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6AB"/>
  </w:style>
  <w:style w:type="paragraph" w:customStyle="1" w:styleId="NormalText">
    <w:name w:val="Normal Text"/>
    <w:rsid w:val="001226A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Cannon, Amy</dc:creator>
  <cp:keywords/>
  <dc:description/>
  <cp:lastModifiedBy>Cannon, Amy</cp:lastModifiedBy>
  <cp:revision>2</cp:revision>
  <cp:lastPrinted>2019-04-30T19:30:00Z</cp:lastPrinted>
  <dcterms:created xsi:type="dcterms:W3CDTF">2019-05-06T16:44:00Z</dcterms:created>
  <dcterms:modified xsi:type="dcterms:W3CDTF">2019-05-06T16:44:00Z</dcterms:modified>
</cp:coreProperties>
</file>