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71" w:rsidRPr="00E36671" w:rsidRDefault="00E828E8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1) </w:t>
      </w:r>
      <w:r w:rsidR="00E36671" w:rsidRPr="00E36671">
        <w:rPr>
          <w:rFonts w:ascii="Times New Roman" w:hAnsi="Times New Roman" w:cs="Times New Roman"/>
          <w:sz w:val="24"/>
          <w:szCs w:val="24"/>
        </w:rPr>
        <w:t xml:space="preserve">Conflicting claims to the Arctic are mostly due to 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potential for energy resources.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Cold War grudges.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colonial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expansion.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shifting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 ice formations.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proximity of South American and African countries.</w:t>
      </w:r>
    </w:p>
    <w:p w:rsidR="00A60BB8" w:rsidRDefault="00A60BB8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36671">
        <w:rPr>
          <w:rFonts w:ascii="Times New Roman" w:hAnsi="Times New Roman" w:cs="Times New Roman"/>
          <w:sz w:val="24"/>
          <w:szCs w:val="24"/>
        </w:rPr>
        <w:t>Over the past half century, the number of sovereign states in the world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remained approximately the same.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by a couple of dozen.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decreased by a couple of dozen.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by more than a hundred.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increased by more than a thousand.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36671">
        <w:rPr>
          <w:rFonts w:ascii="Times New Roman" w:hAnsi="Times New Roman" w:cs="Times New Roman"/>
          <w:sz w:val="24"/>
          <w:szCs w:val="24"/>
        </w:rPr>
        <w:t xml:space="preserve">The United Nations is </w:t>
      </w:r>
      <w:r w:rsidRPr="00E36671">
        <w:rPr>
          <w:rFonts w:ascii="Times New Roman" w:hAnsi="Times New Roman" w:cs="Times New Roman"/>
          <w:sz w:val="24"/>
          <w:szCs w:val="24"/>
          <w:u w:val="single"/>
        </w:rPr>
        <w:t>primarily</w:t>
      </w:r>
      <w:r w:rsidRPr="00E36671">
        <w:rPr>
          <w:rFonts w:ascii="Times New Roman" w:hAnsi="Times New Roman" w:cs="Times New Roman"/>
          <w:sz w:val="24"/>
          <w:szCs w:val="24"/>
        </w:rPr>
        <w:t xml:space="preserve"> what kind of cooperative effort?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military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cultural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</w:t>
      </w:r>
      <w:proofErr w:type="gramEnd"/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36671">
        <w:rPr>
          <w:rFonts w:ascii="Times New Roman" w:hAnsi="Times New Roman" w:cs="Times New Roman"/>
          <w:sz w:val="24"/>
          <w:szCs w:val="24"/>
        </w:rPr>
        <w:t>An area organized into an independent political unit is a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A) colony.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nation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territory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36671">
        <w:rPr>
          <w:rFonts w:ascii="Times New Roman" w:hAnsi="Times New Roman" w:cs="Times New Roman"/>
          <w:sz w:val="24"/>
          <w:szCs w:val="24"/>
        </w:rPr>
        <w:t>The Fertile Crescent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followed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Nile and Euphrates rivers.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key to the Roman Empire in classical times.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location of the first city-states in the Middle East and the first large-scale agricultural projects of Sub-Saharan Africa.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sometimes considered to have extended from the Nile Valley to the Atlas Mountains.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extended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Persian Gulf to the Mediterranean Sea and was the location of the first city-states in the Middle East.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36671">
        <w:rPr>
          <w:rFonts w:ascii="Times New Roman" w:hAnsi="Times New Roman" w:cs="Times New Roman"/>
          <w:sz w:val="24"/>
          <w:szCs w:val="24"/>
        </w:rPr>
        <w:t>The first states in ancient Mesopotamia were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city-states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incorporated cities as well as their countryside.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colonies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incorporated cities as well as their countryside.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empires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incorporated dozens of unified colonies.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nation-states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, which incorporated city-states, colonies, and empires.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E) patron-states ruled by sheiks.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36671">
        <w:rPr>
          <w:rFonts w:ascii="Times New Roman" w:hAnsi="Times New Roman" w:cs="Times New Roman"/>
          <w:sz w:val="24"/>
          <w:szCs w:val="24"/>
        </w:rPr>
        <w:t>Political unity in the ancient Mediterranean world reached its height in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Fertile Crescent.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B) Egypt.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 Empire.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D) Western Europe.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Alexandrian Empire.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E36671">
        <w:rPr>
          <w:rFonts w:ascii="Times New Roman" w:hAnsi="Times New Roman" w:cs="Times New Roman"/>
          <w:sz w:val="24"/>
          <w:szCs w:val="24"/>
        </w:rPr>
        <w:t>The first widespread use of the nation-state concept came in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A) Mesopotamia.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 Empire.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C) Western Europe.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United States.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E) Southeast Asia.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E36671">
        <w:rPr>
          <w:rFonts w:ascii="Times New Roman" w:hAnsi="Times New Roman" w:cs="Times New Roman"/>
          <w:sz w:val="24"/>
          <w:szCs w:val="24"/>
        </w:rPr>
        <w:t>Among the world's largest multinational states are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A) Russia and the United States.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B) Australia and New Zealand.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C) Japan and Denmark.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D) Mexico and Russia.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E) Mexico and Japan.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E36671">
        <w:rPr>
          <w:rFonts w:ascii="Times New Roman" w:hAnsi="Times New Roman" w:cs="Times New Roman"/>
          <w:sz w:val="24"/>
          <w:szCs w:val="24"/>
        </w:rPr>
        <w:t xml:space="preserve">Korea is a good example of </w:t>
      </w:r>
      <w:proofErr w:type="gramStart"/>
      <w:r w:rsidRPr="00E366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E36671">
        <w:rPr>
          <w:rFonts w:ascii="Times New Roman" w:hAnsi="Times New Roman" w:cs="Times New Roman"/>
          <w:sz w:val="24"/>
          <w:szCs w:val="24"/>
        </w:rPr>
        <w:t>n)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nation-state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existing in a unified condition.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ethnicity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divided between more than one state.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colony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divided between more than one ethnicity.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E) patron-state.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36671">
        <w:rPr>
          <w:rFonts w:ascii="Times New Roman" w:hAnsi="Times New Roman" w:cs="Times New Roman"/>
          <w:sz w:val="24"/>
          <w:szCs w:val="24"/>
        </w:rPr>
        <w:t>The problems experienced by Cyprus during the past four decades include all but which of the following?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Greek-inspired military coup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Turkish army invasion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partition of the island by the British as part of independence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increasing spatial segregation of Greeks and Turks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division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capital city by a buffer zone patrolled by UN soldiers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E36671">
        <w:rPr>
          <w:rFonts w:ascii="Times New Roman" w:hAnsi="Times New Roman" w:cs="Times New Roman"/>
          <w:sz w:val="24"/>
          <w:szCs w:val="24"/>
        </w:rPr>
        <w:t xml:space="preserve">The Kurds are 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multinational state.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among more than one state.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religious minority in the Middle East.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unite with Turkey.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majority population of Iraq.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E36671">
        <w:rPr>
          <w:rFonts w:ascii="Times New Roman" w:hAnsi="Times New Roman" w:cs="Times New Roman"/>
          <w:sz w:val="24"/>
          <w:szCs w:val="24"/>
        </w:rPr>
        <w:t>A territory tied to a state rather than being completely independent is a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A) nation.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nation-state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colony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E) patron-state.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Pr="00E36671">
        <w:rPr>
          <w:rFonts w:ascii="Times New Roman" w:hAnsi="Times New Roman" w:cs="Times New Roman"/>
          <w:sz w:val="24"/>
          <w:szCs w:val="24"/>
        </w:rPr>
        <w:t>The attempt by one country to impose political control over another territory is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colonialism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constitutionality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self-determination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sovereignty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suffrage</w:t>
      </w:r>
      <w:proofErr w:type="gramEnd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36671" w:rsidRP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E36671">
        <w:rPr>
          <w:rFonts w:ascii="Times New Roman" w:hAnsi="Times New Roman" w:cs="Times New Roman"/>
          <w:sz w:val="24"/>
          <w:szCs w:val="24"/>
        </w:rPr>
        <w:t>The motives of European states in establishing colonies can be summarized as all but which of the following?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A) God</w:t>
      </w:r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glory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guilt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proofErr w:type="gramEnd"/>
    </w:p>
    <w:p w:rsidR="00E36671" w:rsidRPr="00E36671" w:rsidRDefault="00E36671" w:rsidP="00E36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proofErr w:type="gramStart"/>
      <w:r w:rsidRPr="00E36671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gramEnd"/>
    </w:p>
    <w:p w:rsidR="00E36671" w:rsidRDefault="00E36671" w:rsidP="00E36671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C92" w:rsidRDefault="008C3C92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BB8" w:rsidRPr="00A60BB8" w:rsidRDefault="00A60BB8" w:rsidP="00A60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8E8" w:rsidRPr="00BE4469" w:rsidRDefault="00E828E8" w:rsidP="00A60BB8">
      <w:pPr>
        <w:pStyle w:val="NormalText"/>
        <w:rPr>
          <w:rFonts w:ascii="Calibri" w:hAnsi="Calibri" w:cs="Times New Roman"/>
          <w:sz w:val="24"/>
          <w:szCs w:val="24"/>
        </w:rPr>
      </w:pPr>
    </w:p>
    <w:p w:rsidR="00BE0637" w:rsidRPr="00E828E8" w:rsidRDefault="00BE0637" w:rsidP="00E828E8"/>
    <w:sectPr w:rsidR="00BE0637" w:rsidRPr="00E828E8" w:rsidSect="001226AB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B" w:rsidRDefault="001226AB" w:rsidP="001226AB">
      <w:pPr>
        <w:spacing w:after="0" w:line="240" w:lineRule="auto"/>
      </w:pPr>
      <w:r>
        <w:separator/>
      </w:r>
    </w:p>
  </w:endnote>
  <w:end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B" w:rsidRDefault="001226AB" w:rsidP="001226AB">
      <w:pPr>
        <w:spacing w:after="0" w:line="240" w:lineRule="auto"/>
      </w:pPr>
      <w:r>
        <w:separator/>
      </w:r>
    </w:p>
  </w:footnote>
  <w:footnote w:type="continuationSeparator" w:id="0">
    <w:p w:rsidR="001226AB" w:rsidRDefault="001226AB" w:rsidP="0012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B" w:rsidRPr="001226AB" w:rsidRDefault="00E36671">
    <w:pPr>
      <w:pStyle w:val="Header"/>
      <w:rPr>
        <w:b/>
        <w:i/>
        <w:sz w:val="28"/>
      </w:rPr>
    </w:pPr>
    <w:r>
      <w:rPr>
        <w:b/>
        <w:i/>
        <w:sz w:val="28"/>
      </w:rPr>
      <w:t>Chapter 8</w:t>
    </w:r>
    <w:r w:rsidR="001226AB" w:rsidRPr="001226AB">
      <w:rPr>
        <w:b/>
        <w:i/>
        <w:sz w:val="28"/>
      </w:rPr>
      <w:t xml:space="preserve"> – Level </w:t>
    </w:r>
    <w:r w:rsidR="00E828E8">
      <w:rPr>
        <w:b/>
        <w:i/>
        <w:sz w:val="28"/>
      </w:rPr>
      <w:t>1</w:t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</w:r>
    <w:r w:rsidR="001226AB" w:rsidRPr="001226AB">
      <w:rPr>
        <w:b/>
        <w:i/>
        <w:sz w:val="28"/>
      </w:rPr>
      <w:tab/>
      <w:t xml:space="preserve">________ </w:t>
    </w:r>
    <w:r w:rsidR="00E828E8">
      <w:rPr>
        <w:b/>
        <w:i/>
        <w:sz w:val="28"/>
      </w:rPr>
      <w:t>/15</w:t>
    </w:r>
    <w:r w:rsidR="001226AB" w:rsidRPr="001226AB">
      <w:rPr>
        <w:b/>
        <w:i/>
        <w:sz w:val="28"/>
      </w:rPr>
      <w:t xml:space="preserve"> points</w:t>
    </w:r>
  </w:p>
  <w:p w:rsidR="001226AB" w:rsidRPr="001226AB" w:rsidRDefault="001226AB">
    <w:pPr>
      <w:pStyle w:val="Header"/>
      <w:rPr>
        <w:b/>
        <w:i/>
        <w:sz w:val="28"/>
      </w:rPr>
    </w:pPr>
    <w:r w:rsidRPr="001226AB">
      <w:rPr>
        <w:b/>
        <w:i/>
        <w:sz w:val="28"/>
      </w:rPr>
      <w:t xml:space="preserve">Bloom’s Level – </w:t>
    </w:r>
    <w:r w:rsidR="00E828E8">
      <w:rPr>
        <w:b/>
        <w:i/>
        <w:sz w:val="28"/>
      </w:rPr>
      <w:t>Knowledge/Comprehension</w:t>
    </w:r>
  </w:p>
  <w:p w:rsidR="001226AB" w:rsidRDefault="001226AB">
    <w:pPr>
      <w:pStyle w:val="Header"/>
    </w:pPr>
  </w:p>
  <w:p w:rsidR="001226AB" w:rsidRDefault="001226AB" w:rsidP="001226AB">
    <w:pPr>
      <w:pStyle w:val="Header"/>
    </w:pPr>
    <w:r>
      <w:t xml:space="preserve">These 15 multiple choice questions will evaluate your </w:t>
    </w:r>
    <w:r w:rsidR="00E828E8">
      <w:t>knowledge and comprehension</w:t>
    </w:r>
    <w:r>
      <w:t xml:space="preserve"> level. They are the </w:t>
    </w:r>
    <w:r w:rsidR="00E828E8">
      <w:t>starting</w:t>
    </w:r>
    <w:r>
      <w:t xml:space="preserve"> point to mastery. If you find these to be too </w:t>
    </w:r>
    <w:r w:rsidR="00E828E8">
      <w:t>easy</w:t>
    </w:r>
    <w:r>
      <w:t>, complete</w:t>
    </w:r>
    <w:r w:rsidR="00E828E8">
      <w:t xml:space="preserve"> Level 2 homework</w:t>
    </w:r>
    <w:r>
      <w:t xml:space="preserve">. </w:t>
    </w:r>
  </w:p>
  <w:p w:rsidR="001226AB" w:rsidRDefault="001226AB" w:rsidP="00122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B"/>
    <w:rsid w:val="001226AB"/>
    <w:rsid w:val="008C3C92"/>
    <w:rsid w:val="008E1AD3"/>
    <w:rsid w:val="00934012"/>
    <w:rsid w:val="00A60BB8"/>
    <w:rsid w:val="00BE0637"/>
    <w:rsid w:val="00E36671"/>
    <w:rsid w:val="00E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AB4D"/>
  <w15:chartTrackingRefBased/>
  <w15:docId w15:val="{664D5C8C-D39F-4035-BE5D-19868D3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B"/>
  </w:style>
  <w:style w:type="paragraph" w:styleId="Footer">
    <w:name w:val="footer"/>
    <w:basedOn w:val="Normal"/>
    <w:link w:val="FooterChar"/>
    <w:uiPriority w:val="99"/>
    <w:unhideWhenUsed/>
    <w:rsid w:val="0012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AB"/>
  </w:style>
  <w:style w:type="paragraph" w:customStyle="1" w:styleId="NormalText">
    <w:name w:val="Normal Text"/>
    <w:rsid w:val="001226A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Amy</dc:creator>
  <cp:keywords/>
  <dc:description/>
  <cp:lastModifiedBy>Cannon, Amy</cp:lastModifiedBy>
  <cp:revision>2</cp:revision>
  <cp:lastPrinted>2019-04-30T19:30:00Z</cp:lastPrinted>
  <dcterms:created xsi:type="dcterms:W3CDTF">2019-05-06T17:13:00Z</dcterms:created>
  <dcterms:modified xsi:type="dcterms:W3CDTF">2019-05-06T17:13:00Z</dcterms:modified>
</cp:coreProperties>
</file>