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94" w:rsidRDefault="009D48B3" w:rsidP="001B0997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k</w:t>
      </w:r>
      <w:r w:rsidR="001B0997" w:rsidRPr="001B0997">
        <w:rPr>
          <w:rFonts w:ascii="Calibri" w:hAnsi="Calibri"/>
          <w:sz w:val="28"/>
          <w:szCs w:val="28"/>
        </w:rPr>
        <w:t>now</w:t>
      </w:r>
      <w:proofErr w:type="gramEnd"/>
      <w:r w:rsidR="001B0997" w:rsidRPr="001B0997">
        <w:rPr>
          <w:rFonts w:ascii="Calibri" w:hAnsi="Calibri"/>
          <w:sz w:val="28"/>
          <w:szCs w:val="28"/>
        </w:rPr>
        <w:t xml:space="preserve"> and be able to</w:t>
      </w:r>
      <w:r w:rsidR="001B0997">
        <w:rPr>
          <w:rFonts w:ascii="Calibri" w:hAnsi="Calibri"/>
          <w:b/>
          <w:sz w:val="28"/>
          <w:szCs w:val="28"/>
        </w:rPr>
        <w:t xml:space="preserve">                                                           </w:t>
      </w:r>
      <w:r w:rsidR="00A27F33">
        <w:rPr>
          <w:rFonts w:ascii="Calibri" w:hAnsi="Calibri"/>
          <w:b/>
          <w:sz w:val="28"/>
          <w:szCs w:val="28"/>
        </w:rPr>
        <w:t xml:space="preserve">CH. 5 </w:t>
      </w:r>
      <w:r w:rsidR="009E1894" w:rsidRPr="00194AB9">
        <w:rPr>
          <w:rFonts w:ascii="Calibri" w:hAnsi="Calibri"/>
          <w:b/>
          <w:sz w:val="28"/>
          <w:szCs w:val="28"/>
        </w:rPr>
        <w:t>LANGUAGE</w:t>
      </w:r>
    </w:p>
    <w:p w:rsidR="009E1894" w:rsidRPr="00194AB9" w:rsidRDefault="009E1894">
      <w:pPr>
        <w:rPr>
          <w:rFonts w:ascii="Calibri" w:hAnsi="Calibri"/>
          <w:sz w:val="24"/>
          <w:szCs w:val="24"/>
          <w:u w:val="single"/>
        </w:rPr>
      </w:pPr>
    </w:p>
    <w:p w:rsidR="009D48B3" w:rsidRDefault="009D48B3" w:rsidP="00194AB9">
      <w:pPr>
        <w:rPr>
          <w:rFonts w:ascii="Calibri" w:hAnsi="Calibri"/>
          <w:b/>
          <w:szCs w:val="24"/>
        </w:rPr>
        <w:sectPr w:rsidR="009D48B3" w:rsidSect="00A813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1894" w:rsidRPr="00B442D2" w:rsidRDefault="009E1894" w:rsidP="00A81397">
      <w:pPr>
        <w:rPr>
          <w:rFonts w:ascii="Calibri" w:hAnsi="Calibri"/>
          <w:b/>
        </w:rPr>
        <w:sectPr w:rsidR="009E1894" w:rsidRPr="00B442D2" w:rsidSect="00A813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442D2">
        <w:rPr>
          <w:rFonts w:ascii="Calibri" w:hAnsi="Calibri"/>
          <w:b/>
        </w:rPr>
        <w:lastRenderedPageBreak/>
        <w:t>KNOW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lastRenderedPageBreak/>
        <w:t>Accent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Anatolian Hypothesis</w:t>
      </w:r>
    </w:p>
    <w:p w:rsidR="0029105A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Arabic</w:t>
      </w:r>
      <w:bookmarkStart w:id="0" w:name="_GoBack"/>
      <w:bookmarkEnd w:id="0"/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Creole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Dialect</w:t>
      </w:r>
    </w:p>
    <w:p w:rsidR="00326FF9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Ebonics</w:t>
      </w:r>
    </w:p>
    <w:p w:rsidR="0029105A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English</w:t>
      </w:r>
    </w:p>
    <w:p w:rsidR="00326FF9" w:rsidRPr="00A27F33" w:rsidRDefault="0029105A" w:rsidP="00326FF9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Extinct Language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Ideogram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lastRenderedPageBreak/>
        <w:t>Indo-European</w:t>
      </w:r>
      <w:r w:rsidRPr="00A27F33">
        <w:rPr>
          <w:rFonts w:ascii="Calibri" w:hAnsi="Calibri"/>
          <w:sz w:val="20"/>
          <w:szCs w:val="20"/>
        </w:rPr>
        <w:br/>
        <w:t>Nostratic Hypothesis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Isogloss</w:t>
      </w:r>
    </w:p>
    <w:p w:rsidR="00F60CFE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Isolated Language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Kurgan Hypothesis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Language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Language Branch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Language Family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Language Group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Lingua Franca</w:t>
      </w:r>
    </w:p>
    <w:p w:rsidR="009D48B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lastRenderedPageBreak/>
        <w:t>Literary Tradition</w:t>
      </w:r>
    </w:p>
    <w:p w:rsidR="0029105A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Mandarin (Chinese)</w:t>
      </w:r>
    </w:p>
    <w:p w:rsidR="009D48B3" w:rsidRPr="00326FF9" w:rsidRDefault="0029105A" w:rsidP="009D48B3">
      <w:pPr>
        <w:spacing w:line="276" w:lineRule="auto"/>
        <w:rPr>
          <w:rFonts w:ascii="Calibri" w:hAnsi="Calibri"/>
          <w:i/>
          <w:sz w:val="20"/>
          <w:szCs w:val="20"/>
        </w:rPr>
      </w:pPr>
      <w:r w:rsidRPr="00326FF9">
        <w:rPr>
          <w:rFonts w:ascii="Calibri" w:hAnsi="Calibri"/>
          <w:i/>
          <w:sz w:val="20"/>
          <w:szCs w:val="20"/>
        </w:rPr>
        <w:t>Mono-, Bi-, Multi-Lingual</w:t>
      </w:r>
    </w:p>
    <w:p w:rsidR="00F60CFE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Official Language</w:t>
      </w:r>
    </w:p>
    <w:p w:rsidR="00F60CFE" w:rsidRPr="00A27F33" w:rsidRDefault="0029105A" w:rsidP="00F60CFE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Orthography</w:t>
      </w:r>
    </w:p>
    <w:p w:rsidR="00C357AA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Phoneme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Pidgin</w:t>
      </w:r>
    </w:p>
    <w:p w:rsidR="000D10FF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Polyglot</w:t>
      </w:r>
    </w:p>
    <w:p w:rsidR="00C357AA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Protolanguage</w:t>
      </w:r>
    </w:p>
    <w:p w:rsidR="00326FF9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Sino-Tibetan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lastRenderedPageBreak/>
        <w:t>Slang</w:t>
      </w:r>
    </w:p>
    <w:p w:rsidR="0029105A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Spanish</w:t>
      </w:r>
    </w:p>
    <w:p w:rsid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Speech Community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Standard Language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Syntax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proofErr w:type="spellStart"/>
      <w:r w:rsidRPr="00A27F33">
        <w:rPr>
          <w:rFonts w:ascii="Calibri" w:hAnsi="Calibri"/>
          <w:sz w:val="20"/>
          <w:szCs w:val="20"/>
        </w:rPr>
        <w:t>Toponym</w:t>
      </w:r>
      <w:proofErr w:type="spellEnd"/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Trade Language</w:t>
      </w:r>
    </w:p>
    <w:p w:rsidR="009D48B3" w:rsidRPr="00A27F33" w:rsidRDefault="0029105A" w:rsidP="009D48B3">
      <w:pPr>
        <w:spacing w:line="276" w:lineRule="auto"/>
        <w:rPr>
          <w:rFonts w:ascii="Calibri" w:hAnsi="Calibri"/>
          <w:sz w:val="20"/>
          <w:szCs w:val="20"/>
        </w:rPr>
      </w:pPr>
      <w:r w:rsidRPr="00A27F33">
        <w:rPr>
          <w:rFonts w:ascii="Calibri" w:hAnsi="Calibri"/>
          <w:sz w:val="20"/>
          <w:szCs w:val="20"/>
        </w:rPr>
        <w:t>Vernacular</w:t>
      </w:r>
    </w:p>
    <w:p w:rsidR="009D48B3" w:rsidRPr="00A27F33" w:rsidRDefault="009D48B3" w:rsidP="009D48B3">
      <w:pPr>
        <w:spacing w:line="276" w:lineRule="auto"/>
        <w:rPr>
          <w:rFonts w:ascii="Calibri" w:hAnsi="Calibri"/>
          <w:sz w:val="20"/>
          <w:szCs w:val="20"/>
        </w:rPr>
        <w:sectPr w:rsidR="009D48B3" w:rsidRPr="00A27F33" w:rsidSect="00A8139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9D48B3" w:rsidRPr="00B442D2" w:rsidRDefault="009D48B3">
      <w:pPr>
        <w:rPr>
          <w:rFonts w:ascii="Calibri" w:hAnsi="Calibri"/>
        </w:rPr>
        <w:sectPr w:rsidR="009D48B3" w:rsidRPr="00B442D2" w:rsidSect="00A81397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360" w:space="720"/>
            <w:col w:w="2640" w:space="720"/>
            <w:col w:w="3360"/>
          </w:cols>
          <w:docGrid w:linePitch="360"/>
        </w:sectPr>
      </w:pPr>
    </w:p>
    <w:p w:rsidR="009D48B3" w:rsidRPr="00A27F33" w:rsidRDefault="009E1894" w:rsidP="00A81397">
      <w:pPr>
        <w:rPr>
          <w:rFonts w:ascii="Calibri" w:hAnsi="Calibri"/>
          <w:b/>
        </w:rPr>
      </w:pPr>
      <w:r w:rsidRPr="00B442D2">
        <w:rPr>
          <w:rFonts w:ascii="Calibri" w:hAnsi="Calibri"/>
          <w:b/>
        </w:rPr>
        <w:lastRenderedPageBreak/>
        <w:t>BE ABLE TO</w:t>
      </w:r>
      <w:r w:rsidR="00C71852">
        <w:rPr>
          <w:rFonts w:ascii="Calibri" w:hAnsi="Calibri"/>
          <w:b/>
        </w:rPr>
        <w:t>:</w:t>
      </w:r>
    </w:p>
    <w:p w:rsidR="002B39D8" w:rsidRPr="00A81397" w:rsidRDefault="002B39D8" w:rsidP="002B39D8">
      <w:pPr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 w:cs="Calibri"/>
          <w:b/>
        </w:rPr>
        <w:br w:type="page"/>
      </w:r>
      <w:r w:rsidRPr="00A81397">
        <w:rPr>
          <w:rFonts w:asciiTheme="minorHAnsi" w:hAnsiTheme="minorHAnsi"/>
          <w:b/>
          <w:sz w:val="28"/>
          <w:szCs w:val="28"/>
        </w:rPr>
        <w:lastRenderedPageBreak/>
        <w:t>Chapter 5 Reading Questions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 xml:space="preserve">Compare </w:t>
      </w:r>
      <w:r>
        <w:t>language and literary tradition.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Define official language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 xml:space="preserve">Why are some languages (e.g. English) distributed throughout the world? 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Define each of the following and use English as an example for each one:</w:t>
      </w:r>
    </w:p>
    <w:p w:rsidR="002B39D8" w:rsidRPr="00DC23B3" w:rsidRDefault="002B39D8" w:rsidP="002B39D8">
      <w:pPr>
        <w:pStyle w:val="ListParagraph"/>
        <w:numPr>
          <w:ilvl w:val="1"/>
          <w:numId w:val="15"/>
        </w:numPr>
        <w:spacing w:after="0" w:line="240" w:lineRule="auto"/>
      </w:pPr>
      <w:r w:rsidRPr="00DC23B3">
        <w:t>Language Family</w:t>
      </w:r>
    </w:p>
    <w:p w:rsidR="002B39D8" w:rsidRPr="00DC23B3" w:rsidRDefault="002B39D8" w:rsidP="002B39D8">
      <w:pPr>
        <w:pStyle w:val="ListParagraph"/>
        <w:numPr>
          <w:ilvl w:val="1"/>
          <w:numId w:val="15"/>
        </w:numPr>
        <w:spacing w:after="0" w:line="240" w:lineRule="auto"/>
      </w:pPr>
      <w:r w:rsidRPr="00DC23B3">
        <w:t>Language Branch</w:t>
      </w:r>
    </w:p>
    <w:p w:rsidR="002B39D8" w:rsidRPr="00DC23B3" w:rsidRDefault="002B39D8" w:rsidP="002B39D8">
      <w:pPr>
        <w:pStyle w:val="ListParagraph"/>
        <w:numPr>
          <w:ilvl w:val="1"/>
          <w:numId w:val="15"/>
        </w:numPr>
        <w:spacing w:after="0" w:line="240" w:lineRule="auto"/>
      </w:pPr>
      <w:r w:rsidRPr="00DC23B3">
        <w:t>Language Group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 xml:space="preserve">2/3 of the </w:t>
      </w:r>
      <w:proofErr w:type="gramStart"/>
      <w:r w:rsidRPr="00DC23B3">
        <w:t>world speak</w:t>
      </w:r>
      <w:proofErr w:type="gramEnd"/>
      <w:r w:rsidRPr="00DC23B3">
        <w:t xml:space="preserve"> a language from what 2 language families?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What are the 2 most widely spoken languages of the Indo-Aryan Branch of the Indo-European Language Family? Where are they spoken? Use graphic pp 144-145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Why is the relatively smal</w:t>
      </w:r>
      <w:r>
        <w:t xml:space="preserve">l number of languages in China </w:t>
      </w:r>
      <w:r w:rsidRPr="00DC23B3">
        <w:t xml:space="preserve">a source of national strength &amp; unity? 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Define logogram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 xml:space="preserve">What Altaic language has the most speakers &amp; what accounts for its ‘popularity’? 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Identify the language family spoken by the majority of people in Sub-Saharan Africa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 xml:space="preserve">Identify the 4 most widely spoken Indo-European branches: 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Identify the language families of India</w:t>
      </w:r>
    </w:p>
    <w:p w:rsidR="002B39D8" w:rsidRPr="00DC23B3" w:rsidRDefault="002B39D8" w:rsidP="002B39D8">
      <w:pPr>
        <w:pStyle w:val="ListParagraph"/>
        <w:numPr>
          <w:ilvl w:val="1"/>
          <w:numId w:val="15"/>
        </w:numPr>
        <w:spacing w:after="0" w:line="240" w:lineRule="auto"/>
      </w:pPr>
      <w:r w:rsidRPr="00DC23B3">
        <w:t>What is a scheduled language in India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What is the most widely spoken language of the Balto-Slavic Branch? Where is it spoken?</w:t>
      </w:r>
    </w:p>
    <w:p w:rsidR="002B39D8" w:rsidRPr="00DC23B3" w:rsidRDefault="002B39D8" w:rsidP="002B39D8">
      <w:pPr>
        <w:pStyle w:val="ListParagraph"/>
        <w:numPr>
          <w:ilvl w:val="1"/>
          <w:numId w:val="15"/>
        </w:numPr>
        <w:spacing w:after="0" w:line="240" w:lineRule="auto"/>
      </w:pPr>
      <w:r w:rsidRPr="00DC23B3">
        <w:t>Explain how Russian WAS a force of unity but became a force of division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What are the four most widely used languages of the Romance Branch of the Indo-European Language Family?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From where did the Romance languages originate?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Describe the origin &amp; process of diffusion of the English language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Where did the Indo-European language family originate?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Explain the two theories on how the Indo-European language diffused. Provide alternate names for these theories as well.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Define dialect</w:t>
      </w:r>
      <w:r>
        <w:t xml:space="preserve"> &amp; </w:t>
      </w:r>
      <w:r w:rsidRPr="00DC23B3">
        <w:t xml:space="preserve">Isogloss </w:t>
      </w:r>
    </w:p>
    <w:p w:rsidR="002B39D8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What are the 3 dialect regions of the original 13 North American colonies?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 D</w:t>
      </w:r>
      <w:r w:rsidRPr="00DC23B3">
        <w:t xml:space="preserve">efine standard language 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Describe the 3 ways British &amp; U.S. English dialects vary.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Why have Spanish &amp; Portuguese achieved worldwide importance? And how were they diffused?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 xml:space="preserve">Define creole (creolized language) &amp; give an example 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How does language display the 2 competing geographic trends of globalization &amp; local diversity?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 xml:space="preserve">Define &amp; give an example of a multilingual state 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 xml:space="preserve">What is Africa’s most populous country? What are the 3 most widely used languages in this country? 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Explain how language diversity can pose problems for a country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Define isolated language &amp; give 1 example of an isolated language &amp; where it is spoken: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Define extinct language &amp; provide 2 examples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Describe 4 ways people around the world are trying to preserve their endangered languages: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>
        <w:t>Define lingua franca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Identify 4 countries in 4 separate regions where English is an official language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>
        <w:t>D</w:t>
      </w:r>
      <w:r w:rsidRPr="00DC23B3">
        <w:t xml:space="preserve">efine pidgin languages 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In what 2 ways has expansion diffusion occurred with English?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>
        <w:t>D</w:t>
      </w:r>
      <w:r w:rsidRPr="00DC23B3">
        <w:t xml:space="preserve">efine Franglais, Spanglish, </w:t>
      </w:r>
      <w:proofErr w:type="spellStart"/>
      <w:r w:rsidRPr="00DC23B3">
        <w:t>Denglish</w:t>
      </w:r>
      <w:proofErr w:type="spellEnd"/>
      <w:r w:rsidRPr="00DC23B3">
        <w:t xml:space="preserve">, Ebonics </w:t>
      </w:r>
    </w:p>
    <w:p w:rsidR="002B39D8" w:rsidRPr="00DC23B3" w:rsidRDefault="002B39D8" w:rsidP="002B39D8">
      <w:pPr>
        <w:pStyle w:val="ListParagraph"/>
        <w:numPr>
          <w:ilvl w:val="0"/>
          <w:numId w:val="15"/>
        </w:numPr>
        <w:spacing w:after="0" w:line="240" w:lineRule="auto"/>
      </w:pPr>
      <w:r w:rsidRPr="00DC23B3">
        <w:t>Why are some people in France upset by the widespread use of English?</w:t>
      </w:r>
    </w:p>
    <w:p w:rsidR="002B39D8" w:rsidRPr="00DC23B3" w:rsidRDefault="002B39D8" w:rsidP="002B39D8"/>
    <w:p w:rsidR="00F22842" w:rsidRDefault="00F2284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F22842" w:rsidRPr="00F22842" w:rsidRDefault="00F22842" w:rsidP="00F22842">
      <w:pPr>
        <w:pBdr>
          <w:bottom w:val="single" w:sz="12" w:space="1" w:color="auto"/>
        </w:pBdr>
        <w:rPr>
          <w:rFonts w:asciiTheme="minorHAnsi" w:hAnsiTheme="minorHAnsi"/>
          <w:b/>
          <w:sz w:val="32"/>
          <w:szCs w:val="32"/>
        </w:rPr>
      </w:pPr>
      <w:proofErr w:type="gramStart"/>
      <w:r w:rsidRPr="00F22842">
        <w:rPr>
          <w:rFonts w:asciiTheme="minorHAnsi" w:hAnsiTheme="minorHAnsi"/>
          <w:b/>
          <w:sz w:val="32"/>
          <w:szCs w:val="32"/>
        </w:rPr>
        <w:lastRenderedPageBreak/>
        <w:t>mapping</w:t>
      </w:r>
      <w:proofErr w:type="gramEnd"/>
      <w:r w:rsidRPr="00F22842">
        <w:rPr>
          <w:rFonts w:asciiTheme="minorHAnsi" w:hAnsiTheme="minorHAnsi"/>
          <w:b/>
          <w:sz w:val="32"/>
          <w:szCs w:val="32"/>
        </w:rPr>
        <w:t xml:space="preserve"> skills</w:t>
      </w:r>
      <w:r w:rsidRPr="00F22842">
        <w:rPr>
          <w:rFonts w:asciiTheme="minorHAnsi" w:hAnsiTheme="minorHAnsi"/>
          <w:b/>
          <w:sz w:val="32"/>
          <w:szCs w:val="32"/>
        </w:rPr>
        <w:tab/>
      </w:r>
      <w:r w:rsidRPr="00F22842">
        <w:rPr>
          <w:rFonts w:asciiTheme="minorHAnsi" w:hAnsiTheme="minorHAnsi"/>
          <w:b/>
          <w:sz w:val="32"/>
          <w:szCs w:val="32"/>
        </w:rPr>
        <w:tab/>
      </w:r>
      <w:r w:rsidRPr="00F22842">
        <w:rPr>
          <w:rFonts w:asciiTheme="minorHAnsi" w:hAnsiTheme="minorHAnsi"/>
          <w:b/>
          <w:sz w:val="32"/>
          <w:szCs w:val="32"/>
        </w:rPr>
        <w:tab/>
        <w:t>Eastern Europe – COUNTRIES AND CAPITALS</w:t>
      </w:r>
    </w:p>
    <w:p w:rsidR="00F22842" w:rsidRDefault="00F22842" w:rsidP="00F22842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6AFD0F" wp14:editId="157AF840">
            <wp:simplePos x="0" y="0"/>
            <wp:positionH relativeFrom="column">
              <wp:posOffset>60564</wp:posOffset>
            </wp:positionH>
            <wp:positionV relativeFrom="paragraph">
              <wp:posOffset>187835</wp:posOffset>
            </wp:positionV>
            <wp:extent cx="6282047" cy="8318669"/>
            <wp:effectExtent l="0" t="0" r="5080" b="6350"/>
            <wp:wrapNone/>
            <wp:docPr id="2" name="Picture 2" descr="http://www.worldatlasbook.com/images/maps/europe-map-outlin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atlasbook.com/images/maps/europe-map-outline-prin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2" t="26190" r="2008" b="4615"/>
                    <a:stretch/>
                  </pic:blipFill>
                  <pic:spPr bwMode="auto">
                    <a:xfrm>
                      <a:off x="0" y="0"/>
                      <a:ext cx="6281892" cy="831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42" w:rsidRPr="001F2D0F" w:rsidRDefault="00F22842" w:rsidP="00F22842">
      <w:pPr>
        <w:rPr>
          <w:b/>
          <w:sz w:val="32"/>
          <w:szCs w:val="32"/>
        </w:rPr>
      </w:pPr>
    </w:p>
    <w:p w:rsidR="00143D5E" w:rsidRPr="00A27F33" w:rsidRDefault="00143D5E" w:rsidP="00586AC1">
      <w:pPr>
        <w:ind w:right="-900"/>
        <w:rPr>
          <w:rFonts w:ascii="Calibri" w:hAnsi="Calibri" w:cs="Calibri"/>
          <w:b/>
        </w:rPr>
      </w:pPr>
    </w:p>
    <w:sectPr w:rsidR="00143D5E" w:rsidRPr="00A27F33" w:rsidSect="00A81397">
      <w:type w:val="continuous"/>
      <w:pgSz w:w="12240" w:h="15840"/>
      <w:pgMar w:top="720" w:right="720" w:bottom="720" w:left="720" w:header="720" w:footer="720" w:gutter="0"/>
      <w:cols w:space="720" w:equalWidth="0">
        <w:col w:w="100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D69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A"/>
    <w:multiLevelType w:val="hybridMultilevel"/>
    <w:tmpl w:val="34B447C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636BCB"/>
    <w:multiLevelType w:val="hybridMultilevel"/>
    <w:tmpl w:val="1BA4B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B6C32"/>
    <w:multiLevelType w:val="hybridMultilevel"/>
    <w:tmpl w:val="F506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C85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E7C2A"/>
    <w:multiLevelType w:val="hybridMultilevel"/>
    <w:tmpl w:val="592A02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AD2710"/>
    <w:multiLevelType w:val="hybridMultilevel"/>
    <w:tmpl w:val="AD30AACE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5D5490"/>
    <w:multiLevelType w:val="hybridMultilevel"/>
    <w:tmpl w:val="C2387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06ADA"/>
    <w:multiLevelType w:val="hybridMultilevel"/>
    <w:tmpl w:val="0CE649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7179A3"/>
    <w:multiLevelType w:val="multilevel"/>
    <w:tmpl w:val="44FC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520B8"/>
    <w:multiLevelType w:val="hybridMultilevel"/>
    <w:tmpl w:val="C3EE371A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702D3C"/>
    <w:multiLevelType w:val="multilevel"/>
    <w:tmpl w:val="3AEA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A033B"/>
    <w:multiLevelType w:val="hybridMultilevel"/>
    <w:tmpl w:val="1AD26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A4981"/>
    <w:multiLevelType w:val="hybridMultilevel"/>
    <w:tmpl w:val="46A489AC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3">
    <w:nsid w:val="5BA62E9F"/>
    <w:multiLevelType w:val="hybridMultilevel"/>
    <w:tmpl w:val="6FBAB6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34D7A"/>
    <w:multiLevelType w:val="hybridMultilevel"/>
    <w:tmpl w:val="E836E476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4"/>
    <w:rsid w:val="00026062"/>
    <w:rsid w:val="000B3DA0"/>
    <w:rsid w:val="000D10FF"/>
    <w:rsid w:val="00143D5E"/>
    <w:rsid w:val="00194AB9"/>
    <w:rsid w:val="0019727D"/>
    <w:rsid w:val="001B0997"/>
    <w:rsid w:val="001D77A2"/>
    <w:rsid w:val="0026272F"/>
    <w:rsid w:val="00283CCD"/>
    <w:rsid w:val="0029105A"/>
    <w:rsid w:val="002B39D8"/>
    <w:rsid w:val="002E5AED"/>
    <w:rsid w:val="002F7972"/>
    <w:rsid w:val="00313D96"/>
    <w:rsid w:val="00325D1A"/>
    <w:rsid w:val="00326FF9"/>
    <w:rsid w:val="00450108"/>
    <w:rsid w:val="00586AC1"/>
    <w:rsid w:val="005B1B8F"/>
    <w:rsid w:val="00650D56"/>
    <w:rsid w:val="008B0FC4"/>
    <w:rsid w:val="00973C46"/>
    <w:rsid w:val="009D48B3"/>
    <w:rsid w:val="009E1894"/>
    <w:rsid w:val="00A27F33"/>
    <w:rsid w:val="00A81397"/>
    <w:rsid w:val="00B442D2"/>
    <w:rsid w:val="00B7639A"/>
    <w:rsid w:val="00BC58BD"/>
    <w:rsid w:val="00C121DF"/>
    <w:rsid w:val="00C357AA"/>
    <w:rsid w:val="00C71852"/>
    <w:rsid w:val="00D12004"/>
    <w:rsid w:val="00D27233"/>
    <w:rsid w:val="00E43109"/>
    <w:rsid w:val="00E57D8F"/>
    <w:rsid w:val="00F01808"/>
    <w:rsid w:val="00F16A0C"/>
    <w:rsid w:val="00F22842"/>
    <w:rsid w:val="00F566DD"/>
    <w:rsid w:val="00F60CFE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18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1852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1852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9D8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1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18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1852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1852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9D8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AND BE ABLE TO</vt:lpstr>
    </vt:vector>
  </TitlesOfParts>
  <Company>woods cross high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AND BE ABLE TO</dc:title>
  <dc:creator>chris</dc:creator>
  <cp:lastModifiedBy>Traquair, Hannah</cp:lastModifiedBy>
  <cp:revision>6</cp:revision>
  <cp:lastPrinted>2016-10-20T17:20:00Z</cp:lastPrinted>
  <dcterms:created xsi:type="dcterms:W3CDTF">2016-10-17T16:11:00Z</dcterms:created>
  <dcterms:modified xsi:type="dcterms:W3CDTF">2017-05-02T22:40:00Z</dcterms:modified>
</cp:coreProperties>
</file>