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CCF58" w14:textId="3F52D002" w:rsidR="002E3013" w:rsidRPr="00664D00" w:rsidRDefault="005D40D7" w:rsidP="00302F44">
      <w:pPr>
        <w:pBdr>
          <w:bottom w:val="single" w:sz="12" w:space="0" w:color="auto"/>
        </w:pBdr>
        <w:spacing w:line="276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r w:rsidRPr="00664D00">
        <w:rPr>
          <w:rFonts w:asciiTheme="majorHAnsi" w:hAnsiTheme="majorHAnsi"/>
          <w:sz w:val="28"/>
          <w:szCs w:val="28"/>
        </w:rPr>
        <w:t xml:space="preserve">Know and be able to                                                               </w:t>
      </w:r>
      <w:r w:rsidR="0076085D" w:rsidRPr="00664D00">
        <w:rPr>
          <w:rFonts w:asciiTheme="majorHAnsi" w:hAnsiTheme="majorHAnsi"/>
          <w:b/>
          <w:sz w:val="28"/>
          <w:szCs w:val="28"/>
        </w:rPr>
        <w:t xml:space="preserve">CH. </w:t>
      </w:r>
      <w:proofErr w:type="gramStart"/>
      <w:r w:rsidR="0076085D" w:rsidRPr="00664D00">
        <w:rPr>
          <w:rFonts w:asciiTheme="majorHAnsi" w:hAnsiTheme="majorHAnsi"/>
          <w:b/>
          <w:sz w:val="28"/>
          <w:szCs w:val="28"/>
        </w:rPr>
        <w:t>8</w:t>
      </w:r>
      <w:r w:rsidR="0076085D" w:rsidRPr="00664D00">
        <w:rPr>
          <w:rFonts w:asciiTheme="majorHAnsi" w:hAnsiTheme="majorHAnsi"/>
          <w:sz w:val="28"/>
          <w:szCs w:val="28"/>
        </w:rPr>
        <w:t xml:space="preserve"> </w:t>
      </w:r>
      <w:r w:rsidRPr="00664D00">
        <w:rPr>
          <w:rFonts w:asciiTheme="majorHAnsi" w:hAnsiTheme="majorHAnsi"/>
          <w:sz w:val="28"/>
          <w:szCs w:val="28"/>
        </w:rPr>
        <w:t xml:space="preserve"> </w:t>
      </w:r>
      <w:r w:rsidR="002E3013" w:rsidRPr="00664D00">
        <w:rPr>
          <w:rFonts w:asciiTheme="majorHAnsi" w:hAnsiTheme="majorHAnsi"/>
          <w:b/>
          <w:sz w:val="28"/>
          <w:szCs w:val="28"/>
        </w:rPr>
        <w:t>POLITICAL</w:t>
      </w:r>
      <w:proofErr w:type="gramEnd"/>
      <w:r w:rsidR="002E3013" w:rsidRPr="00664D00">
        <w:rPr>
          <w:rFonts w:asciiTheme="majorHAnsi" w:hAnsiTheme="majorHAnsi"/>
          <w:b/>
          <w:sz w:val="28"/>
          <w:szCs w:val="28"/>
        </w:rPr>
        <w:t xml:space="preserve"> GEOGRAPHY</w:t>
      </w:r>
    </w:p>
    <w:p w14:paraId="748C4458" w14:textId="77777777" w:rsidR="00664D00" w:rsidRDefault="00664D00" w:rsidP="00664D00">
      <w:pPr>
        <w:rPr>
          <w:rFonts w:asciiTheme="majorHAnsi" w:hAnsiTheme="majorHAnsi"/>
        </w:rPr>
      </w:pPr>
    </w:p>
    <w:p w14:paraId="070D8AF3" w14:textId="77777777" w:rsidR="00664D00" w:rsidRPr="00664D00" w:rsidRDefault="00664D00" w:rsidP="00664D00">
      <w:pPr>
        <w:rPr>
          <w:rFonts w:asciiTheme="majorHAnsi" w:hAnsiTheme="majorHAnsi"/>
        </w:rPr>
      </w:pPr>
      <w:r w:rsidRPr="00664D00">
        <w:rPr>
          <w:rFonts w:asciiTheme="majorHAnsi" w:hAnsiTheme="majorHAnsi"/>
        </w:rPr>
        <w:t xml:space="preserve">KNOW: </w:t>
      </w:r>
      <w:r w:rsidRPr="00664D00">
        <w:rPr>
          <w:rFonts w:asciiTheme="majorHAnsi" w:hAnsiTheme="majorHAnsi"/>
          <w:i/>
          <w:sz w:val="18"/>
        </w:rPr>
        <w:t>You should be able to define all these terms and give examples for each. Bolded terms also show up in APES.</w:t>
      </w:r>
    </w:p>
    <w:p w14:paraId="605C0B6C" w14:textId="77777777" w:rsidR="002E3013" w:rsidRPr="00664D00" w:rsidRDefault="002E3013" w:rsidP="002E3013">
      <w:pPr>
        <w:spacing w:line="360" w:lineRule="auto"/>
        <w:rPr>
          <w:rFonts w:asciiTheme="majorHAnsi" w:hAnsiTheme="majorHAnsi"/>
        </w:rPr>
        <w:sectPr w:rsidR="002E3013" w:rsidRPr="00664D00" w:rsidSect="003C61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80640E" w14:textId="6424D2AD" w:rsidR="00AD1FE6" w:rsidRPr="00664D00" w:rsidRDefault="00AD1FE6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lastRenderedPageBreak/>
        <w:t>Antecedent Boundary</w:t>
      </w:r>
    </w:p>
    <w:p w14:paraId="39719BFB" w14:textId="3CCCA579" w:rsidR="00AD1FE6" w:rsidRPr="00664D00" w:rsidRDefault="00AD1FE6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Artificial Boundary</w:t>
      </w:r>
    </w:p>
    <w:p w14:paraId="076747B2" w14:textId="20363868" w:rsidR="00A96BC4" w:rsidRPr="00664D00" w:rsidRDefault="00A96BC4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Autocracy</w:t>
      </w:r>
    </w:p>
    <w:p w14:paraId="2926C0C6" w14:textId="4EBE24F3" w:rsidR="008B3E15" w:rsidRPr="00664D00" w:rsidRDefault="008B3E15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 xml:space="preserve">The Balkans </w:t>
      </w:r>
    </w:p>
    <w:p w14:paraId="206046B1" w14:textId="5CA01E26" w:rsidR="002E3013" w:rsidRPr="00664D00" w:rsidRDefault="00AD1FE6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Boundary</w:t>
      </w:r>
    </w:p>
    <w:p w14:paraId="769B1C4E" w14:textId="3799C6A9" w:rsidR="00F84EC8" w:rsidRPr="00664D00" w:rsidRDefault="00F84EC8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City-State</w:t>
      </w:r>
    </w:p>
    <w:p w14:paraId="2C461987" w14:textId="2EFC6561" w:rsidR="00995817" w:rsidRPr="00664D00" w:rsidRDefault="00AD1FE6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Civil Divisions</w:t>
      </w:r>
    </w:p>
    <w:p w14:paraId="184E1607" w14:textId="18578D20" w:rsidR="002E3013" w:rsidRPr="00664D00" w:rsidRDefault="00AD1FE6" w:rsidP="00604A44">
      <w:pPr>
        <w:rPr>
          <w:rFonts w:asciiTheme="majorHAnsi" w:hAnsiTheme="majorHAnsi"/>
          <w:b/>
          <w:szCs w:val="20"/>
        </w:rPr>
      </w:pPr>
      <w:r w:rsidRPr="00664D00">
        <w:rPr>
          <w:rFonts w:asciiTheme="majorHAnsi" w:hAnsiTheme="majorHAnsi"/>
          <w:b/>
          <w:szCs w:val="20"/>
        </w:rPr>
        <w:t>Colonialism</w:t>
      </w:r>
    </w:p>
    <w:p w14:paraId="06AFD70C" w14:textId="7C8CAA12" w:rsidR="002E3013" w:rsidRPr="00664D00" w:rsidRDefault="00AD1FE6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Colony</w:t>
      </w:r>
    </w:p>
    <w:p w14:paraId="22D9AC4C" w14:textId="00D56886" w:rsidR="002E3013" w:rsidRPr="00664D00" w:rsidRDefault="00AD1FE6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Compact State</w:t>
      </w:r>
    </w:p>
    <w:p w14:paraId="18E3F933" w14:textId="7CDBD64A" w:rsidR="003433AF" w:rsidRPr="00664D00" w:rsidRDefault="003433AF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Consequent Boundary</w:t>
      </w:r>
    </w:p>
    <w:p w14:paraId="4EB652E9" w14:textId="55AEA9D7" w:rsidR="00944097" w:rsidRPr="00664D00" w:rsidRDefault="00AD1FE6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Core Area</w:t>
      </w:r>
    </w:p>
    <w:p w14:paraId="666BC2B7" w14:textId="5718A1B8" w:rsidR="00AD1FE6" w:rsidRPr="00664D00" w:rsidRDefault="00AD1FE6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Cultural Boundary</w:t>
      </w:r>
    </w:p>
    <w:p w14:paraId="6BBF7D6B" w14:textId="2CF9319F" w:rsidR="00B0388A" w:rsidRPr="00664D00" w:rsidRDefault="00AD1FE6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Democra</w:t>
      </w:r>
      <w:r w:rsidR="00A96BC4" w:rsidRPr="00664D00">
        <w:rPr>
          <w:rFonts w:asciiTheme="majorHAnsi" w:hAnsiTheme="majorHAnsi"/>
          <w:szCs w:val="20"/>
        </w:rPr>
        <w:t>cy</w:t>
      </w:r>
    </w:p>
    <w:p w14:paraId="2C3B7107" w14:textId="1CDE074D" w:rsidR="002E3013" w:rsidRPr="00664D00" w:rsidRDefault="00AD1FE6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Devolution</w:t>
      </w:r>
    </w:p>
    <w:p w14:paraId="0A6BF766" w14:textId="643F16E8" w:rsidR="00A96BC4" w:rsidRPr="00664D00" w:rsidRDefault="00A96BC4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Domino Theory</w:t>
      </w:r>
    </w:p>
    <w:p w14:paraId="270775CE" w14:textId="28C0A4B9" w:rsidR="00A96BC4" w:rsidRPr="00664D00" w:rsidRDefault="00A96BC4" w:rsidP="00604A44">
      <w:pPr>
        <w:rPr>
          <w:rFonts w:asciiTheme="majorHAnsi" w:hAnsiTheme="majorHAnsi"/>
          <w:szCs w:val="20"/>
        </w:rPr>
      </w:pPr>
      <w:r w:rsidRPr="00664D00">
        <w:rPr>
          <w:rFonts w:asciiTheme="majorHAnsi" w:hAnsiTheme="majorHAnsi"/>
          <w:szCs w:val="20"/>
        </w:rPr>
        <w:t>East/West Divide</w:t>
      </w:r>
    </w:p>
    <w:p w14:paraId="7F6BD675" w14:textId="7847E261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lastRenderedPageBreak/>
        <w:t>Elongated State</w:t>
      </w:r>
    </w:p>
    <w:p w14:paraId="54B429D3" w14:textId="288011AA" w:rsidR="00AD1FE6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Enclave</w:t>
      </w:r>
    </w:p>
    <w:p w14:paraId="7E8DA094" w14:textId="1A5648CD" w:rsidR="00944097" w:rsidRPr="00664D00" w:rsidRDefault="00944097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European Union</w:t>
      </w:r>
    </w:p>
    <w:p w14:paraId="30715529" w14:textId="2E825604" w:rsidR="00AD1FE6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Exclave</w:t>
      </w:r>
    </w:p>
    <w:p w14:paraId="293903BC" w14:textId="0B510816" w:rsidR="00F84EC8" w:rsidRPr="00664D00" w:rsidRDefault="00F84EC8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Exclusive Economic Zone</w:t>
      </w:r>
    </w:p>
    <w:p w14:paraId="4E385506" w14:textId="613D5F1D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Fragmented State</w:t>
      </w:r>
    </w:p>
    <w:p w14:paraId="62229E3F" w14:textId="2A5863B6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Federal State</w:t>
      </w:r>
    </w:p>
    <w:p w14:paraId="272B67B7" w14:textId="7ABC4D76" w:rsidR="00AD1FE6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Forward Capital</w:t>
      </w:r>
    </w:p>
    <w:p w14:paraId="6CAE9F3B" w14:textId="021F95C5" w:rsidR="00560F34" w:rsidRPr="00664D00" w:rsidRDefault="00560F34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Forward Thrust Capital</w:t>
      </w:r>
    </w:p>
    <w:p w14:paraId="32A2D659" w14:textId="2C05E302" w:rsidR="00AD1FE6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 xml:space="preserve">Friedrich </w:t>
      </w:r>
      <w:proofErr w:type="spellStart"/>
      <w:r w:rsidRPr="00664D00">
        <w:rPr>
          <w:rFonts w:asciiTheme="majorHAnsi" w:hAnsiTheme="majorHAnsi"/>
          <w:sz w:val="20"/>
          <w:szCs w:val="20"/>
        </w:rPr>
        <w:t>Ratzel</w:t>
      </w:r>
      <w:proofErr w:type="spellEnd"/>
    </w:p>
    <w:p w14:paraId="651DB345" w14:textId="56FDA203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Frontier</w:t>
      </w:r>
    </w:p>
    <w:p w14:paraId="27D7062D" w14:textId="05AAC9F6" w:rsidR="00944097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Gerrymander</w:t>
      </w:r>
    </w:p>
    <w:p w14:paraId="7DD45CA1" w14:textId="731F4FA8" w:rsidR="00AD1FE6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Geometric Boundary</w:t>
      </w:r>
    </w:p>
    <w:p w14:paraId="2AF96FB2" w14:textId="10543FF8" w:rsidR="00AD1FE6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Geopolitics</w:t>
      </w:r>
    </w:p>
    <w:p w14:paraId="3E3EBB4F" w14:textId="2F269AA3" w:rsidR="00AD1FE6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Heartland Theory</w:t>
      </w:r>
    </w:p>
    <w:p w14:paraId="764BA2ED" w14:textId="6A69C829" w:rsidR="00944097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Imperialism</w:t>
      </w:r>
    </w:p>
    <w:p w14:paraId="65490718" w14:textId="2610CB91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Irredentism</w:t>
      </w:r>
    </w:p>
    <w:p w14:paraId="43012E01" w14:textId="1F4EB29C" w:rsidR="008B3E15" w:rsidRPr="00664D00" w:rsidRDefault="008B3E15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Israel</w:t>
      </w:r>
    </w:p>
    <w:p w14:paraId="3DA20C05" w14:textId="56944833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lastRenderedPageBreak/>
        <w:t>Landlocked State</w:t>
      </w:r>
    </w:p>
    <w:p w14:paraId="0CB3EFAA" w14:textId="2978E2F1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Microstate</w:t>
      </w:r>
    </w:p>
    <w:p w14:paraId="42F8BA23" w14:textId="098F73E5" w:rsidR="00AD1FE6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Multicore State</w:t>
      </w:r>
    </w:p>
    <w:p w14:paraId="6DFE0A0C" w14:textId="0BA8D943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Multinational State</w:t>
      </w:r>
    </w:p>
    <w:p w14:paraId="017C2195" w14:textId="1502DF48" w:rsidR="00A96BC4" w:rsidRPr="00664D00" w:rsidRDefault="00A96BC4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Nation</w:t>
      </w:r>
    </w:p>
    <w:p w14:paraId="1220F27A" w14:textId="6FC1D5B4" w:rsidR="00A96BC4" w:rsidRPr="00664D00" w:rsidRDefault="00A96BC4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NATO</w:t>
      </w:r>
    </w:p>
    <w:p w14:paraId="2A3C8B89" w14:textId="7A305528" w:rsidR="00A96BC4" w:rsidRPr="00664D00" w:rsidRDefault="00A96BC4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North/South Divide</w:t>
      </w:r>
    </w:p>
    <w:p w14:paraId="3955F417" w14:textId="3181F6DD" w:rsidR="00664D00" w:rsidRPr="00664D00" w:rsidRDefault="00664D00" w:rsidP="00604A44">
      <w:pPr>
        <w:rPr>
          <w:rFonts w:asciiTheme="majorHAnsi" w:hAnsiTheme="majorHAnsi"/>
          <w:b/>
          <w:sz w:val="20"/>
          <w:szCs w:val="20"/>
        </w:rPr>
      </w:pPr>
      <w:r w:rsidRPr="00664D00">
        <w:rPr>
          <w:rFonts w:asciiTheme="majorHAnsi" w:hAnsiTheme="majorHAnsi"/>
          <w:b/>
          <w:sz w:val="20"/>
          <w:szCs w:val="20"/>
        </w:rPr>
        <w:t>OPEC</w:t>
      </w:r>
    </w:p>
    <w:p w14:paraId="5C35278D" w14:textId="7E3B4634" w:rsidR="008B3E15" w:rsidRPr="00664D00" w:rsidRDefault="008B3E15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Palestine</w:t>
      </w:r>
    </w:p>
    <w:p w14:paraId="45D45E87" w14:textId="6EBCC146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Perforated State</w:t>
      </w:r>
    </w:p>
    <w:p w14:paraId="2B3FE461" w14:textId="4D293906" w:rsidR="00A96BC4" w:rsidRPr="00664D00" w:rsidRDefault="00A96BC4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Physical Boundary</w:t>
      </w:r>
    </w:p>
    <w:p w14:paraId="7B339DD6" w14:textId="0E50C799" w:rsidR="00944097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Political Geography</w:t>
      </w:r>
    </w:p>
    <w:p w14:paraId="7F3B37BB" w14:textId="01831C15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proofErr w:type="spellStart"/>
      <w:r w:rsidRPr="00664D00">
        <w:rPr>
          <w:rFonts w:asciiTheme="majorHAnsi" w:hAnsiTheme="majorHAnsi"/>
          <w:sz w:val="20"/>
          <w:szCs w:val="20"/>
        </w:rPr>
        <w:t>Prorupted</w:t>
      </w:r>
      <w:proofErr w:type="spellEnd"/>
      <w:r w:rsidRPr="00664D00">
        <w:rPr>
          <w:rFonts w:asciiTheme="majorHAnsi" w:hAnsiTheme="majorHAnsi"/>
          <w:sz w:val="20"/>
          <w:szCs w:val="20"/>
        </w:rPr>
        <w:t xml:space="preserve"> State</w:t>
      </w:r>
    </w:p>
    <w:p w14:paraId="4EC951B0" w14:textId="1C4FB816" w:rsidR="00664D00" w:rsidRPr="00664D00" w:rsidRDefault="00664D00" w:rsidP="00604A44">
      <w:pPr>
        <w:rPr>
          <w:rFonts w:asciiTheme="majorHAnsi" w:hAnsiTheme="majorHAnsi"/>
          <w:b/>
          <w:sz w:val="20"/>
          <w:szCs w:val="20"/>
        </w:rPr>
      </w:pPr>
      <w:r w:rsidRPr="00664D00">
        <w:rPr>
          <w:rFonts w:asciiTheme="majorHAnsi" w:hAnsiTheme="majorHAnsi"/>
          <w:b/>
          <w:sz w:val="20"/>
          <w:szCs w:val="20"/>
        </w:rPr>
        <w:t>Public Lands</w:t>
      </w:r>
    </w:p>
    <w:p w14:paraId="2329B763" w14:textId="28EAD6E4" w:rsidR="00944097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Regionalism</w:t>
      </w:r>
    </w:p>
    <w:p w14:paraId="790D285D" w14:textId="77777777" w:rsidR="00AD1FE6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Relic Boundary</w:t>
      </w:r>
    </w:p>
    <w:p w14:paraId="30CA4289" w14:textId="0B88EB26" w:rsidR="00AD1FE6" w:rsidRPr="00664D00" w:rsidRDefault="00AD1FE6" w:rsidP="00604A44">
      <w:pPr>
        <w:rPr>
          <w:rFonts w:asciiTheme="majorHAnsi" w:hAnsiTheme="majorHAnsi"/>
          <w:sz w:val="20"/>
          <w:szCs w:val="20"/>
        </w:rPr>
      </w:pPr>
      <w:proofErr w:type="spellStart"/>
      <w:r w:rsidRPr="00664D00">
        <w:rPr>
          <w:rFonts w:asciiTheme="majorHAnsi" w:hAnsiTheme="majorHAnsi"/>
          <w:sz w:val="20"/>
          <w:szCs w:val="20"/>
        </w:rPr>
        <w:t>Rimland</w:t>
      </w:r>
      <w:proofErr w:type="spellEnd"/>
      <w:r w:rsidRPr="00664D00">
        <w:rPr>
          <w:rFonts w:asciiTheme="majorHAnsi" w:hAnsiTheme="majorHAnsi"/>
          <w:sz w:val="20"/>
          <w:szCs w:val="20"/>
        </w:rPr>
        <w:t xml:space="preserve"> Theory</w:t>
      </w:r>
    </w:p>
    <w:p w14:paraId="7F14B6AC" w14:textId="03A5300E" w:rsidR="00944097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Separatism</w:t>
      </w:r>
    </w:p>
    <w:p w14:paraId="1DD60735" w14:textId="404F701E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lastRenderedPageBreak/>
        <w:t>Sovereignty</w:t>
      </w:r>
    </w:p>
    <w:p w14:paraId="50DAD5DF" w14:textId="37B1CB0A" w:rsidR="00944097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State</w:t>
      </w:r>
    </w:p>
    <w:p w14:paraId="2E16C980" w14:textId="4DCC750B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Stateless Nation</w:t>
      </w:r>
    </w:p>
    <w:p w14:paraId="417D8893" w14:textId="07ED50BD" w:rsidR="00A96BC4" w:rsidRPr="00664D00" w:rsidRDefault="00A96BC4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Subsequent Boundary</w:t>
      </w:r>
    </w:p>
    <w:p w14:paraId="459A963D" w14:textId="4824FBF7" w:rsidR="00AD1FE6" w:rsidRPr="00664D00" w:rsidRDefault="00AD1FE6" w:rsidP="00604A44">
      <w:pPr>
        <w:rPr>
          <w:rFonts w:asciiTheme="majorHAnsi" w:hAnsiTheme="majorHAnsi"/>
          <w:i/>
          <w:sz w:val="20"/>
          <w:szCs w:val="20"/>
        </w:rPr>
      </w:pPr>
      <w:r w:rsidRPr="00664D00">
        <w:rPr>
          <w:rFonts w:asciiTheme="majorHAnsi" w:hAnsiTheme="majorHAnsi"/>
          <w:i/>
          <w:sz w:val="20"/>
          <w:szCs w:val="20"/>
        </w:rPr>
        <w:t>Superimposed Boundary</w:t>
      </w:r>
    </w:p>
    <w:p w14:paraId="3B3CF9B5" w14:textId="1B642D46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Territorial Waters</w:t>
      </w:r>
    </w:p>
    <w:p w14:paraId="2D44762A" w14:textId="710ED33F" w:rsidR="00B0388A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Territoriality</w:t>
      </w:r>
    </w:p>
    <w:p w14:paraId="6EF16E16" w14:textId="46D57E9E" w:rsidR="00A96BC4" w:rsidRPr="00664D00" w:rsidRDefault="00A96BC4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Theocracy</w:t>
      </w:r>
    </w:p>
    <w:p w14:paraId="6365612C" w14:textId="0EBA8F1C" w:rsidR="002E3013" w:rsidRPr="00664D00" w:rsidRDefault="00AD1FE6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Unitary State</w:t>
      </w:r>
    </w:p>
    <w:p w14:paraId="434DC90C" w14:textId="305770B5" w:rsidR="002E3013" w:rsidRPr="00664D00" w:rsidRDefault="00AD1FE6" w:rsidP="00604A44">
      <w:pPr>
        <w:rPr>
          <w:rFonts w:asciiTheme="majorHAnsi" w:hAnsiTheme="majorHAnsi"/>
          <w:i/>
          <w:sz w:val="20"/>
          <w:szCs w:val="20"/>
        </w:rPr>
      </w:pPr>
      <w:r w:rsidRPr="00664D00">
        <w:rPr>
          <w:rFonts w:asciiTheme="majorHAnsi" w:hAnsiTheme="majorHAnsi"/>
          <w:i/>
          <w:sz w:val="20"/>
          <w:szCs w:val="20"/>
        </w:rPr>
        <w:t>Supranational Organizations</w:t>
      </w:r>
    </w:p>
    <w:p w14:paraId="3EAFDDBA" w14:textId="7BDA0913" w:rsidR="00F84EC8" w:rsidRPr="00664D00" w:rsidRDefault="00F84EC8" w:rsidP="00604A44">
      <w:pPr>
        <w:rPr>
          <w:rFonts w:asciiTheme="majorHAnsi" w:hAnsiTheme="majorHAnsi"/>
          <w:sz w:val="20"/>
          <w:szCs w:val="20"/>
        </w:rPr>
      </w:pPr>
      <w:proofErr w:type="spellStart"/>
      <w:r w:rsidRPr="00664D00">
        <w:rPr>
          <w:rFonts w:asciiTheme="majorHAnsi" w:hAnsiTheme="majorHAnsi"/>
          <w:sz w:val="20"/>
          <w:szCs w:val="20"/>
        </w:rPr>
        <w:t>Supranationalism</w:t>
      </w:r>
      <w:proofErr w:type="spellEnd"/>
    </w:p>
    <w:p w14:paraId="1A26B910" w14:textId="77777777" w:rsidR="00B0388A" w:rsidRPr="00664D00" w:rsidRDefault="00B0388A" w:rsidP="00604A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 xml:space="preserve">UNCLOS </w:t>
      </w:r>
    </w:p>
    <w:p w14:paraId="558524B0" w14:textId="627C22FC" w:rsidR="00995817" w:rsidRPr="00664D00" w:rsidRDefault="00302F44" w:rsidP="00302F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United Nation</w:t>
      </w:r>
      <w:r w:rsidR="00FB3A50" w:rsidRPr="00664D00">
        <w:rPr>
          <w:rFonts w:asciiTheme="majorHAnsi" w:hAnsiTheme="majorHAnsi"/>
          <w:sz w:val="20"/>
          <w:szCs w:val="20"/>
        </w:rPr>
        <w:t>s</w:t>
      </w:r>
    </w:p>
    <w:p w14:paraId="45450FA0" w14:textId="05753F40" w:rsidR="00664D00" w:rsidRPr="00664D00" w:rsidRDefault="008B3E15" w:rsidP="00302F44">
      <w:pPr>
        <w:rPr>
          <w:rFonts w:asciiTheme="majorHAnsi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USSR</w:t>
      </w:r>
    </w:p>
    <w:p w14:paraId="7E0830B8" w14:textId="1B420512" w:rsidR="00664D00" w:rsidRPr="00664D00" w:rsidRDefault="00664D00" w:rsidP="00302F44">
      <w:pPr>
        <w:rPr>
          <w:rFonts w:asciiTheme="majorHAnsi" w:hAnsiTheme="majorHAnsi"/>
          <w:b/>
          <w:sz w:val="20"/>
          <w:szCs w:val="20"/>
        </w:rPr>
        <w:sectPr w:rsidR="00664D00" w:rsidRPr="00664D00" w:rsidSect="003C6188">
          <w:type w:val="continuous"/>
          <w:pgSz w:w="12240" w:h="15840"/>
          <w:pgMar w:top="720" w:right="720" w:bottom="720" w:left="720" w:header="720" w:footer="720" w:gutter="0"/>
          <w:cols w:num="4" w:space="518"/>
          <w:docGrid w:linePitch="360"/>
        </w:sectPr>
      </w:pPr>
      <w:r w:rsidRPr="00664D00">
        <w:rPr>
          <w:rFonts w:asciiTheme="majorHAnsi" w:hAnsiTheme="majorHAnsi"/>
          <w:b/>
          <w:sz w:val="20"/>
          <w:szCs w:val="20"/>
        </w:rPr>
        <w:t>World Bank</w:t>
      </w:r>
    </w:p>
    <w:p w14:paraId="4426D915" w14:textId="77777777" w:rsidR="00664D00" w:rsidRPr="00664D00" w:rsidRDefault="00664D00" w:rsidP="00664D00">
      <w:pPr>
        <w:rPr>
          <w:rFonts w:asciiTheme="majorHAnsi" w:hAnsiTheme="majorHAnsi"/>
          <w:sz w:val="20"/>
          <w:szCs w:val="20"/>
        </w:rPr>
      </w:pPr>
    </w:p>
    <w:p w14:paraId="4986D01A" w14:textId="77777777" w:rsidR="00664D00" w:rsidRPr="00664D00" w:rsidRDefault="00664D00" w:rsidP="00664D00">
      <w:pPr>
        <w:rPr>
          <w:rFonts w:asciiTheme="majorHAnsi" w:hAnsiTheme="majorHAnsi"/>
          <w:i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 xml:space="preserve">BE ABLE TO: </w:t>
      </w:r>
      <w:r w:rsidRPr="00664D00">
        <w:rPr>
          <w:rFonts w:asciiTheme="majorHAnsi" w:hAnsiTheme="majorHAnsi"/>
          <w:i/>
          <w:sz w:val="20"/>
          <w:szCs w:val="20"/>
        </w:rPr>
        <w:t xml:space="preserve">Read through these objectives before the test, if you know with confidence you can fully explain and meet each of these objectives, </w:t>
      </w:r>
      <w:proofErr w:type="gramStart"/>
      <w:r w:rsidRPr="00664D00">
        <w:rPr>
          <w:rFonts w:asciiTheme="majorHAnsi" w:hAnsiTheme="majorHAnsi"/>
          <w:i/>
          <w:sz w:val="20"/>
          <w:szCs w:val="20"/>
        </w:rPr>
        <w:t>then</w:t>
      </w:r>
      <w:proofErr w:type="gramEnd"/>
      <w:r w:rsidRPr="00664D00">
        <w:rPr>
          <w:rFonts w:asciiTheme="majorHAnsi" w:hAnsiTheme="majorHAnsi"/>
          <w:i/>
          <w:sz w:val="20"/>
          <w:szCs w:val="20"/>
        </w:rPr>
        <w:t xml:space="preserve"> you are ready for the test.</w:t>
      </w:r>
    </w:p>
    <w:p w14:paraId="0AB83B93" w14:textId="2162D0E0" w:rsidR="00252E91" w:rsidRPr="00664D00" w:rsidRDefault="00252E91">
      <w:pPr>
        <w:rPr>
          <w:rFonts w:asciiTheme="majorHAnsi" w:hAnsiTheme="majorHAnsi"/>
          <w:sz w:val="20"/>
          <w:szCs w:val="20"/>
        </w:rPr>
      </w:pPr>
    </w:p>
    <w:p w14:paraId="296151C5" w14:textId="77777777" w:rsidR="00664D00" w:rsidRPr="00664D00" w:rsidRDefault="00664D00" w:rsidP="00664D00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sz w:val="20"/>
          <w:szCs w:val="20"/>
        </w:rPr>
      </w:pPr>
      <w:r w:rsidRPr="00664D00">
        <w:rPr>
          <w:rFonts w:asciiTheme="majorHAnsi" w:hAnsiTheme="majorHAnsi"/>
          <w:sz w:val="20"/>
          <w:szCs w:val="20"/>
        </w:rPr>
        <w:t>Explain the struc</w:t>
      </w:r>
      <w:r w:rsidRPr="00664D00">
        <w:rPr>
          <w:rFonts w:asciiTheme="majorHAnsi" w:eastAsia="Times New Roman" w:hAnsiTheme="majorHAnsi"/>
          <w:sz w:val="20"/>
          <w:szCs w:val="20"/>
        </w:rPr>
        <w:t>ture of the contemporary political map.</w:t>
      </w:r>
    </w:p>
    <w:p w14:paraId="740D47EC" w14:textId="77777777" w:rsidR="00664D00" w:rsidRPr="00664D00" w:rsidRDefault="00664D00" w:rsidP="00664D00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sz w:val="20"/>
          <w:szCs w:val="20"/>
        </w:rPr>
      </w:pPr>
      <w:r w:rsidRPr="00664D00">
        <w:rPr>
          <w:rFonts w:asciiTheme="majorHAnsi" w:eastAsia="Times New Roman" w:hAnsiTheme="majorHAnsi"/>
          <w:sz w:val="20"/>
          <w:szCs w:val="20"/>
        </w:rPr>
        <w:t>Explain the concept of a modern nation-state in Europe.</w:t>
      </w:r>
    </w:p>
    <w:p w14:paraId="66A3F666" w14:textId="77777777" w:rsidR="00664D00" w:rsidRPr="00664D00" w:rsidRDefault="00664D00" w:rsidP="00664D00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sz w:val="20"/>
          <w:szCs w:val="20"/>
        </w:rPr>
      </w:pPr>
      <w:r w:rsidRPr="00664D00">
        <w:rPr>
          <w:rFonts w:asciiTheme="majorHAnsi" w:eastAsia="Times New Roman" w:hAnsiTheme="majorHAnsi"/>
          <w:sz w:val="20"/>
          <w:szCs w:val="20"/>
        </w:rPr>
        <w:t>Describe how colonialism and imperialism led to the spread of nationalism and influenced contemporary political boundaries.</w:t>
      </w:r>
    </w:p>
    <w:p w14:paraId="7AB43DC3" w14:textId="77777777" w:rsidR="00664D00" w:rsidRPr="00664D00" w:rsidRDefault="00664D00" w:rsidP="00664D00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sz w:val="20"/>
          <w:szCs w:val="20"/>
        </w:rPr>
      </w:pPr>
      <w:r w:rsidRPr="00664D00">
        <w:rPr>
          <w:rFonts w:asciiTheme="majorHAnsi" w:eastAsia="Times New Roman" w:hAnsiTheme="majorHAnsi"/>
          <w:sz w:val="20"/>
          <w:szCs w:val="20"/>
        </w:rPr>
        <w:t>Evaluate the geopolitical forces that influence the contemporary political map.</w:t>
      </w:r>
    </w:p>
    <w:p w14:paraId="12566A4B" w14:textId="77777777" w:rsidR="00664D00" w:rsidRPr="00664D00" w:rsidRDefault="00664D00" w:rsidP="00664D00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sz w:val="20"/>
          <w:szCs w:val="20"/>
        </w:rPr>
      </w:pPr>
      <w:r w:rsidRPr="00664D00">
        <w:rPr>
          <w:rFonts w:asciiTheme="majorHAnsi" w:eastAsia="Times New Roman" w:hAnsiTheme="majorHAnsi"/>
          <w:sz w:val="20"/>
          <w:szCs w:val="20"/>
        </w:rPr>
        <w:t>Explain how political power is expressed geographically as control over people, land, and resources (</w:t>
      </w:r>
      <w:proofErr w:type="spellStart"/>
      <w:r w:rsidRPr="00664D00">
        <w:rPr>
          <w:rFonts w:asciiTheme="majorHAnsi" w:eastAsia="Times New Roman" w:hAnsiTheme="majorHAnsi"/>
          <w:sz w:val="20"/>
          <w:szCs w:val="20"/>
        </w:rPr>
        <w:t>eg</w:t>
      </w:r>
      <w:proofErr w:type="spellEnd"/>
      <w:r w:rsidRPr="00664D00">
        <w:rPr>
          <w:rFonts w:asciiTheme="majorHAnsi" w:eastAsia="Times New Roman" w:hAnsiTheme="majorHAnsi"/>
          <w:sz w:val="20"/>
          <w:szCs w:val="20"/>
        </w:rPr>
        <w:t xml:space="preserve">. Heartland, </w:t>
      </w:r>
      <w:proofErr w:type="spellStart"/>
      <w:r w:rsidRPr="00664D00">
        <w:rPr>
          <w:rFonts w:asciiTheme="majorHAnsi" w:eastAsia="Times New Roman" w:hAnsiTheme="majorHAnsi"/>
          <w:sz w:val="20"/>
          <w:szCs w:val="20"/>
        </w:rPr>
        <w:t>rimland</w:t>
      </w:r>
      <w:proofErr w:type="spellEnd"/>
      <w:r w:rsidRPr="00664D00">
        <w:rPr>
          <w:rFonts w:asciiTheme="majorHAnsi" w:eastAsia="Times New Roman" w:hAnsiTheme="majorHAnsi"/>
          <w:sz w:val="20"/>
          <w:szCs w:val="20"/>
        </w:rPr>
        <w:t>, and organic theories.)</w:t>
      </w:r>
    </w:p>
    <w:p w14:paraId="17031D89" w14:textId="77777777" w:rsidR="00664D00" w:rsidRPr="00664D00" w:rsidRDefault="00664D00" w:rsidP="00664D00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sz w:val="20"/>
          <w:szCs w:val="20"/>
        </w:rPr>
      </w:pPr>
      <w:r w:rsidRPr="00664D00">
        <w:rPr>
          <w:rFonts w:asciiTheme="majorHAnsi" w:eastAsia="Times New Roman" w:hAnsiTheme="majorHAnsi"/>
          <w:sz w:val="20"/>
          <w:szCs w:val="20"/>
        </w:rPr>
        <w:t>Evaluate the nature and function of international and internal boundaries.</w:t>
      </w:r>
    </w:p>
    <w:p w14:paraId="142AD193" w14:textId="77777777" w:rsidR="00664D00" w:rsidRPr="00664D00" w:rsidRDefault="00664D00" w:rsidP="00664D00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sz w:val="20"/>
          <w:szCs w:val="20"/>
        </w:rPr>
      </w:pPr>
      <w:r w:rsidRPr="00664D00">
        <w:rPr>
          <w:rFonts w:asciiTheme="majorHAnsi" w:eastAsia="Times New Roman" w:hAnsiTheme="majorHAnsi"/>
          <w:sz w:val="20"/>
          <w:szCs w:val="20"/>
        </w:rPr>
        <w:t>Analyze the spatial relationships between political systems and patterns of culture and economy.</w:t>
      </w:r>
    </w:p>
    <w:p w14:paraId="005BA884" w14:textId="77777777" w:rsidR="00664D00" w:rsidRPr="00664D00" w:rsidRDefault="00664D00" w:rsidP="00664D00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sz w:val="20"/>
          <w:szCs w:val="20"/>
        </w:rPr>
      </w:pPr>
      <w:r w:rsidRPr="00664D00">
        <w:rPr>
          <w:rFonts w:asciiTheme="majorHAnsi" w:eastAsia="Times New Roman" w:hAnsiTheme="majorHAnsi"/>
          <w:sz w:val="20"/>
          <w:szCs w:val="20"/>
        </w:rPr>
        <w:t>Compare and contrast forms of governance.</w:t>
      </w:r>
    </w:p>
    <w:p w14:paraId="5A5A695E" w14:textId="03F20FBA" w:rsidR="00664D00" w:rsidRDefault="00664D00" w:rsidP="00664D00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>Explain how the political, economic, cultural, and technological elements of globalization challenge state sovereignty.</w:t>
      </w:r>
    </w:p>
    <w:p w14:paraId="339E1C58" w14:textId="0806F5B7" w:rsidR="00664D00" w:rsidRPr="00664D00" w:rsidRDefault="00664D00" w:rsidP="00664D00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>Apply concepts of centrifugal and centripetal forces at the national scale.</w:t>
      </w:r>
      <w:r w:rsidRPr="00664D00">
        <w:rPr>
          <w:rFonts w:asciiTheme="majorHAnsi" w:eastAsia="Times New Roman" w:hAnsiTheme="majorHAnsi"/>
          <w:sz w:val="20"/>
          <w:szCs w:val="20"/>
        </w:rPr>
        <w:br w:type="page"/>
      </w:r>
    </w:p>
    <w:p w14:paraId="5C3DE404" w14:textId="66F3D779" w:rsidR="00252E91" w:rsidRPr="00664D00" w:rsidRDefault="00252E91" w:rsidP="00DF606C">
      <w:pPr>
        <w:ind w:left="360"/>
        <w:outlineLvl w:val="0"/>
        <w:rPr>
          <w:rFonts w:asciiTheme="majorHAnsi" w:hAnsiTheme="majorHAnsi"/>
          <w:b/>
          <w:sz w:val="24"/>
          <w:u w:val="single"/>
        </w:rPr>
      </w:pPr>
      <w:r w:rsidRPr="00664D00">
        <w:rPr>
          <w:rFonts w:asciiTheme="majorHAnsi" w:hAnsiTheme="majorHAnsi"/>
          <w:b/>
          <w:sz w:val="24"/>
          <w:u w:val="single"/>
        </w:rPr>
        <w:lastRenderedPageBreak/>
        <w:t>Chapter 8 Reading Questions</w:t>
      </w:r>
    </w:p>
    <w:p w14:paraId="31D9A3FD" w14:textId="77777777" w:rsidR="00252E91" w:rsidRPr="00664D00" w:rsidRDefault="00252E91" w:rsidP="00252E91">
      <w:pPr>
        <w:ind w:left="360"/>
        <w:rPr>
          <w:rFonts w:asciiTheme="majorHAnsi" w:hAnsiTheme="majorHAnsi"/>
          <w:b/>
          <w:sz w:val="24"/>
          <w:u w:val="single"/>
        </w:rPr>
      </w:pPr>
    </w:p>
    <w:p w14:paraId="4D6152AE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 xml:space="preserve">During the Cold War what were the 2 super powers? </w:t>
      </w:r>
    </w:p>
    <w:p w14:paraId="29ADC643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With the end of the Cold War how did the global political landscape change?</w:t>
      </w:r>
    </w:p>
    <w:p w14:paraId="26890633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Briefly explain the 3 periods of rapid membership in the U.N. (1955, 1960, 1990-1993)</w:t>
      </w:r>
    </w:p>
    <w:p w14:paraId="71BF97AF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What are the 5 permanent members on the UN Security Council?</w:t>
      </w:r>
    </w:p>
    <w:p w14:paraId="5E2B0783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Explain how each of the following demonstrates the challenge of defining a state: Korea, China &amp; Taiwan, Western Sahara</w:t>
      </w:r>
    </w:p>
    <w:p w14:paraId="38CE5137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Political unity in the ancient world reached its height with what?</w:t>
      </w:r>
    </w:p>
    <w:p w14:paraId="35C06A3B" w14:textId="77777777" w:rsidR="00252E91" w:rsidRPr="00664D00" w:rsidRDefault="00252E91" w:rsidP="00252E9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664D00">
        <w:rPr>
          <w:rFonts w:asciiTheme="majorHAnsi" w:hAnsiTheme="majorHAnsi"/>
        </w:rPr>
        <w:t>Explain the difference between a nation-state &amp; a multinational state.</w:t>
      </w:r>
    </w:p>
    <w:p w14:paraId="7F049F18" w14:textId="0A72DE9F" w:rsidR="00252E91" w:rsidRPr="00664D00" w:rsidRDefault="00252E91" w:rsidP="00DF606C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List 2 examples of a nation-state</w:t>
      </w:r>
      <w:r w:rsidR="00DF606C" w:rsidRPr="00664D00">
        <w:rPr>
          <w:rFonts w:asciiTheme="majorHAnsi" w:hAnsiTheme="majorHAnsi"/>
        </w:rPr>
        <w:t xml:space="preserve"> and</w:t>
      </w:r>
      <w:r w:rsidRPr="00664D00">
        <w:rPr>
          <w:rFonts w:asciiTheme="majorHAnsi" w:hAnsiTheme="majorHAnsi"/>
        </w:rPr>
        <w:t xml:space="preserve"> 2 examples of multi-national states</w:t>
      </w:r>
    </w:p>
    <w:p w14:paraId="6F585D7E" w14:textId="77777777" w:rsidR="00252E91" w:rsidRPr="00664D00" w:rsidRDefault="00252E91" w:rsidP="00252E91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Describe the differences between the states of the former Soviet Union different? (Baltic states, European States, Central Asian States)</w:t>
      </w:r>
    </w:p>
    <w:p w14:paraId="2C079BB1" w14:textId="77777777" w:rsidR="00252E91" w:rsidRPr="00664D00" w:rsidRDefault="00252E91" w:rsidP="00252E91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What is the largest multinational state?</w:t>
      </w:r>
    </w:p>
    <w:p w14:paraId="3AECA4F3" w14:textId="77777777" w:rsidR="00252E91" w:rsidRPr="00664D00" w:rsidRDefault="00252E91" w:rsidP="00252E91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 xml:space="preserve">Describe the patterns of distribution of ethnicities in Russia &amp; the Caucasus: </w:t>
      </w:r>
    </w:p>
    <w:p w14:paraId="216B6303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List three reasons that European states established colonies.</w:t>
      </w:r>
    </w:p>
    <w:p w14:paraId="2FC22BBA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When did most African and Asian colonies gain independence from Europe?</w:t>
      </w:r>
    </w:p>
    <w:p w14:paraId="47145CE8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Name the few remaining colonies &amp; make a generalization about them.</w:t>
      </w:r>
    </w:p>
    <w:p w14:paraId="05EB4DC2" w14:textId="77777777" w:rsidR="00252E91" w:rsidRPr="00664D00" w:rsidRDefault="00252E91" w:rsidP="00252E9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664D00">
        <w:rPr>
          <w:rFonts w:asciiTheme="majorHAnsi" w:hAnsiTheme="majorHAnsi"/>
        </w:rPr>
        <w:t>List the 3 main types of physical boundaries and identify a challenge with each one.</w:t>
      </w:r>
    </w:p>
    <w:p w14:paraId="7ED8156D" w14:textId="11A38F9B" w:rsidR="00252E91" w:rsidRPr="00664D00" w:rsidRDefault="00252E91" w:rsidP="00DF606C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What is the Law of the Sea?</w:t>
      </w:r>
    </w:p>
    <w:p w14:paraId="42BB027D" w14:textId="77777777" w:rsidR="00252E91" w:rsidRPr="00664D00" w:rsidRDefault="00252E91" w:rsidP="00252E91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List and give an example of the three main types of cultural boundaries.</w:t>
      </w:r>
    </w:p>
    <w:p w14:paraId="1B5B540C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 xml:space="preserve">Draw &amp; describe the following shapes of states &amp; provide an example of each along with an advantage &amp; a disadvantage. Make sure you know the definition of each as well!  a. Compact     b. </w:t>
      </w:r>
      <w:proofErr w:type="spellStart"/>
      <w:r w:rsidRPr="00664D00">
        <w:rPr>
          <w:rFonts w:asciiTheme="majorHAnsi" w:hAnsiTheme="majorHAnsi"/>
        </w:rPr>
        <w:t>Prorupted</w:t>
      </w:r>
      <w:proofErr w:type="spellEnd"/>
      <w:r w:rsidRPr="00664D00">
        <w:rPr>
          <w:rFonts w:asciiTheme="majorHAnsi" w:hAnsiTheme="majorHAnsi"/>
        </w:rPr>
        <w:t>:    c. Elongated:    d. Fragmented:   e. Perforated:   f. Landlocked</w:t>
      </w:r>
    </w:p>
    <w:p w14:paraId="19B413A6" w14:textId="4AC8EDAC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 xml:space="preserve">Define: Autocracy, Democracy, </w:t>
      </w:r>
      <w:proofErr w:type="spellStart"/>
      <w:proofErr w:type="gramStart"/>
      <w:r w:rsidRPr="00664D00">
        <w:rPr>
          <w:rFonts w:asciiTheme="majorHAnsi" w:hAnsiTheme="majorHAnsi"/>
        </w:rPr>
        <w:t>Anocracy</w:t>
      </w:r>
      <w:proofErr w:type="spellEnd"/>
      <w:proofErr w:type="gramEnd"/>
      <w:r w:rsidR="00DF606C" w:rsidRPr="00664D00">
        <w:rPr>
          <w:rFonts w:asciiTheme="majorHAnsi" w:hAnsiTheme="majorHAnsi"/>
        </w:rPr>
        <w:t>. What are two examples of each? Use the map.</w:t>
      </w:r>
    </w:p>
    <w:p w14:paraId="2C627F21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Explain why the world has experienced a trend towards more democracy</w:t>
      </w:r>
    </w:p>
    <w:p w14:paraId="59B3D4D3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Define unitary state. Give a strength &amp; weakness of this type of state using France as an example.</w:t>
      </w:r>
    </w:p>
    <w:p w14:paraId="62F89990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 xml:space="preserve">Define federal state. Give a strength &amp; weakness of this type of state </w:t>
      </w:r>
    </w:p>
    <w:p w14:paraId="7991CF61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Describe the 3 forms of gerrymandering: Wasted Vote, Excess Vote,  Stacked Vote</w:t>
      </w:r>
    </w:p>
    <w:p w14:paraId="69CDA8CF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What are some reasons states compete with each other?</w:t>
      </w:r>
    </w:p>
    <w:p w14:paraId="11D1EEAF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What are some reasons states cooperate with each other?</w:t>
      </w:r>
    </w:p>
    <w:p w14:paraId="4DB98693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Describe the purpose of the following regional alliances: NATO, Warsaw Pact</w:t>
      </w:r>
    </w:p>
    <w:p w14:paraId="616C837A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List two ways the contemporary world’s pattern of global power is different than it has been in the past.</w:t>
      </w:r>
    </w:p>
    <w:p w14:paraId="1AFCC381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What is the European Union and what is its purpose?</w:t>
      </w:r>
    </w:p>
    <w:p w14:paraId="7F8147F9" w14:textId="77777777" w:rsidR="00252E91" w:rsidRPr="00664D00" w:rsidRDefault="00252E91" w:rsidP="00252E9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Explain the purpose of the following: OSCE, OAS, AU, Commonwealth</w:t>
      </w:r>
    </w:p>
    <w:p w14:paraId="7B7DF109" w14:textId="62E20041" w:rsidR="00252E91" w:rsidRPr="00664D00" w:rsidRDefault="00252E91" w:rsidP="00DF606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4D00">
        <w:rPr>
          <w:rFonts w:asciiTheme="majorHAnsi" w:hAnsiTheme="majorHAnsi"/>
        </w:rPr>
        <w:t>Define terrorism. What are 3 ways states support terrorism? Explain why assassination is not considered terrorism</w:t>
      </w:r>
      <w:r w:rsidR="00DF606C" w:rsidRPr="00664D00">
        <w:rPr>
          <w:rFonts w:asciiTheme="majorHAnsi" w:hAnsiTheme="majorHAnsi"/>
        </w:rPr>
        <w:t>.</w:t>
      </w:r>
    </w:p>
    <w:p w14:paraId="4E01BCCF" w14:textId="77777777" w:rsidR="00252E91" w:rsidRPr="00664D00" w:rsidRDefault="00252E91" w:rsidP="00252E91">
      <w:pPr>
        <w:rPr>
          <w:rFonts w:asciiTheme="majorHAnsi" w:hAnsiTheme="majorHAnsi"/>
        </w:rPr>
      </w:pPr>
    </w:p>
    <w:p w14:paraId="56726671" w14:textId="77777777" w:rsidR="00DF606C" w:rsidRPr="00664D00" w:rsidRDefault="00DF606C">
      <w:pPr>
        <w:rPr>
          <w:rFonts w:asciiTheme="majorHAnsi" w:hAnsiTheme="majorHAnsi"/>
          <w:b/>
        </w:rPr>
      </w:pPr>
      <w:r w:rsidRPr="00664D00">
        <w:rPr>
          <w:rFonts w:asciiTheme="majorHAnsi" w:hAnsiTheme="majorHAnsi"/>
          <w:b/>
        </w:rPr>
        <w:br w:type="page"/>
      </w:r>
    </w:p>
    <w:p w14:paraId="544FF0CF" w14:textId="14BA9EFF" w:rsidR="00FE3398" w:rsidRPr="00664D00" w:rsidRDefault="00DF606C" w:rsidP="00FE3398">
      <w:pPr>
        <w:pBdr>
          <w:bottom w:val="single" w:sz="12" w:space="1" w:color="auto"/>
        </w:pBdr>
        <w:rPr>
          <w:rFonts w:asciiTheme="majorHAnsi" w:hAnsiTheme="majorHAnsi"/>
          <w:b/>
        </w:rPr>
      </w:pPr>
      <w:r w:rsidRPr="00664D00">
        <w:rPr>
          <w:rFonts w:asciiTheme="majorHAnsi" w:hAnsiTheme="majorHAnsi"/>
          <w:b/>
        </w:rPr>
        <w:lastRenderedPageBreak/>
        <w:t>Mapping S</w:t>
      </w:r>
      <w:r w:rsidR="00FE3398" w:rsidRPr="00664D00">
        <w:rPr>
          <w:rFonts w:asciiTheme="majorHAnsi" w:hAnsiTheme="majorHAnsi"/>
          <w:b/>
        </w:rPr>
        <w:t>kills</w:t>
      </w:r>
      <w:r w:rsidR="00FE3398" w:rsidRPr="00664D00">
        <w:rPr>
          <w:rFonts w:asciiTheme="majorHAnsi" w:hAnsiTheme="majorHAnsi"/>
          <w:b/>
        </w:rPr>
        <w:tab/>
      </w:r>
      <w:r w:rsidR="00FE3398" w:rsidRPr="00664D00">
        <w:rPr>
          <w:rFonts w:asciiTheme="majorHAnsi" w:hAnsiTheme="majorHAnsi"/>
          <w:b/>
        </w:rPr>
        <w:tab/>
      </w:r>
      <w:r w:rsidR="00FE3398" w:rsidRPr="00664D00">
        <w:rPr>
          <w:rFonts w:asciiTheme="majorHAnsi" w:hAnsiTheme="majorHAnsi"/>
          <w:b/>
        </w:rPr>
        <w:tab/>
      </w:r>
      <w:r w:rsidR="00FE3398" w:rsidRPr="00664D00">
        <w:rPr>
          <w:rFonts w:asciiTheme="majorHAnsi" w:hAnsiTheme="majorHAnsi"/>
          <w:b/>
        </w:rPr>
        <w:tab/>
      </w:r>
      <w:r w:rsidR="00FE3398" w:rsidRPr="00664D00">
        <w:rPr>
          <w:rFonts w:asciiTheme="majorHAnsi" w:hAnsiTheme="majorHAnsi"/>
          <w:b/>
        </w:rPr>
        <w:tab/>
        <w:t>Sub-Saharan Africa</w:t>
      </w:r>
    </w:p>
    <w:p w14:paraId="19D628F7" w14:textId="77777777" w:rsidR="00FE3398" w:rsidRPr="00664D00" w:rsidRDefault="00FE3398" w:rsidP="00FE3398">
      <w:pPr>
        <w:rPr>
          <w:rFonts w:asciiTheme="majorHAnsi" w:hAnsiTheme="majorHAnsi"/>
          <w:b/>
        </w:rPr>
      </w:pPr>
    </w:p>
    <w:p w14:paraId="47EE578F" w14:textId="66F70CD0" w:rsidR="00FE3398" w:rsidRPr="00664D00" w:rsidRDefault="00FE3398" w:rsidP="00DF606C">
      <w:pPr>
        <w:jc w:val="center"/>
        <w:outlineLvl w:val="0"/>
        <w:rPr>
          <w:rFonts w:asciiTheme="majorHAnsi" w:hAnsiTheme="majorHAnsi"/>
          <w:i/>
        </w:rPr>
      </w:pPr>
      <w:r w:rsidRPr="00664D00">
        <w:rPr>
          <w:rFonts w:asciiTheme="majorHAnsi" w:hAnsiTheme="majorHAnsi"/>
          <w:i/>
        </w:rPr>
        <w:t xml:space="preserve">Label all the countries and </w:t>
      </w:r>
      <w:r w:rsidR="00664D00">
        <w:rPr>
          <w:rFonts w:asciiTheme="majorHAnsi" w:hAnsiTheme="majorHAnsi"/>
          <w:i/>
        </w:rPr>
        <w:t>capitals.</w:t>
      </w:r>
    </w:p>
    <w:p w14:paraId="1DA1DBE6" w14:textId="77777777" w:rsidR="00FE3398" w:rsidRPr="00664D00" w:rsidRDefault="00FE3398" w:rsidP="00FE3398">
      <w:pPr>
        <w:jc w:val="center"/>
        <w:rPr>
          <w:rFonts w:asciiTheme="majorHAnsi" w:hAnsiTheme="majorHAnsi"/>
          <w:i/>
        </w:rPr>
      </w:pPr>
    </w:p>
    <w:p w14:paraId="657DBCF3" w14:textId="77777777" w:rsidR="00FE3398" w:rsidRPr="00664D00" w:rsidRDefault="00FE3398" w:rsidP="00FE3398">
      <w:pPr>
        <w:jc w:val="center"/>
        <w:rPr>
          <w:rFonts w:asciiTheme="majorHAnsi" w:hAnsiTheme="majorHAnsi"/>
          <w:i/>
        </w:rPr>
      </w:pPr>
    </w:p>
    <w:p w14:paraId="23C6B189" w14:textId="77777777" w:rsidR="00FE3398" w:rsidRPr="00664D00" w:rsidRDefault="00FE3398" w:rsidP="00FE3398">
      <w:pPr>
        <w:jc w:val="center"/>
        <w:rPr>
          <w:rFonts w:asciiTheme="majorHAnsi" w:hAnsiTheme="majorHAnsi"/>
          <w:i/>
        </w:rPr>
      </w:pPr>
    </w:p>
    <w:p w14:paraId="1895A6E5" w14:textId="77777777" w:rsidR="00FE3398" w:rsidRPr="00664D00" w:rsidRDefault="00FE3398" w:rsidP="00FE3398">
      <w:pPr>
        <w:jc w:val="center"/>
        <w:rPr>
          <w:rFonts w:asciiTheme="majorHAnsi" w:hAnsiTheme="majorHAnsi"/>
          <w:i/>
        </w:rPr>
      </w:pPr>
    </w:p>
    <w:p w14:paraId="403055AA" w14:textId="77777777" w:rsidR="00FE3398" w:rsidRPr="00664D00" w:rsidRDefault="00FE3398" w:rsidP="00FE3398">
      <w:pPr>
        <w:jc w:val="center"/>
        <w:rPr>
          <w:rFonts w:asciiTheme="majorHAnsi" w:hAnsiTheme="majorHAnsi"/>
        </w:rPr>
      </w:pPr>
      <w:r w:rsidRPr="00664D00">
        <w:rPr>
          <w:rFonts w:asciiTheme="majorHAnsi" w:hAnsiTheme="majorHAnsi"/>
          <w:noProof/>
        </w:rPr>
        <w:drawing>
          <wp:inline distT="0" distB="0" distL="0" distR="0" wp14:anchorId="1953369F" wp14:editId="28633FC4">
            <wp:extent cx="6548943" cy="5773003"/>
            <wp:effectExtent l="0" t="0" r="4445" b="0"/>
            <wp:docPr id="1" name="Picture 1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8" t="35862"/>
                    <a:stretch/>
                  </pic:blipFill>
                  <pic:spPr bwMode="auto">
                    <a:xfrm>
                      <a:off x="0" y="0"/>
                      <a:ext cx="6542038" cy="576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78DD48C7" w14:textId="77777777" w:rsidR="00604A44" w:rsidRPr="00664D00" w:rsidRDefault="00604A44" w:rsidP="00AD1FE6">
      <w:pPr>
        <w:rPr>
          <w:rFonts w:asciiTheme="majorHAnsi" w:hAnsiTheme="majorHAnsi"/>
        </w:rPr>
      </w:pPr>
    </w:p>
    <w:sectPr w:rsidR="00604A44" w:rsidRPr="00664D00" w:rsidSect="003C6188">
      <w:type w:val="continuous"/>
      <w:pgSz w:w="12240" w:h="15840"/>
      <w:pgMar w:top="720" w:right="720" w:bottom="720" w:left="720" w:header="720" w:footer="720" w:gutter="0"/>
      <w:cols w:space="720" w:equalWidth="0">
        <w:col w:w="936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CAA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636BCB"/>
    <w:multiLevelType w:val="hybridMultilevel"/>
    <w:tmpl w:val="1BA4B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6336A"/>
    <w:multiLevelType w:val="hybridMultilevel"/>
    <w:tmpl w:val="BAA8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1523E"/>
    <w:multiLevelType w:val="hybridMultilevel"/>
    <w:tmpl w:val="C546B154"/>
    <w:lvl w:ilvl="0" w:tplc="2DB871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903A9"/>
    <w:multiLevelType w:val="hybridMultilevel"/>
    <w:tmpl w:val="54826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17256"/>
    <w:multiLevelType w:val="hybridMultilevel"/>
    <w:tmpl w:val="508A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165CA"/>
    <w:multiLevelType w:val="multilevel"/>
    <w:tmpl w:val="C546B15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395178"/>
    <w:multiLevelType w:val="hybridMultilevel"/>
    <w:tmpl w:val="4F3E64F8"/>
    <w:lvl w:ilvl="0" w:tplc="1238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AE93377"/>
    <w:multiLevelType w:val="hybridMultilevel"/>
    <w:tmpl w:val="1EBE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25F80"/>
    <w:multiLevelType w:val="hybridMultilevel"/>
    <w:tmpl w:val="DE0CFDCC"/>
    <w:lvl w:ilvl="0" w:tplc="12387608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04"/>
    <w:rsid w:val="00026062"/>
    <w:rsid w:val="001D0E7C"/>
    <w:rsid w:val="001D77A2"/>
    <w:rsid w:val="001F5C6C"/>
    <w:rsid w:val="00213BCD"/>
    <w:rsid w:val="00252E91"/>
    <w:rsid w:val="0026272F"/>
    <w:rsid w:val="002E3013"/>
    <w:rsid w:val="00302F44"/>
    <w:rsid w:val="003433AF"/>
    <w:rsid w:val="003A1685"/>
    <w:rsid w:val="003C6188"/>
    <w:rsid w:val="004F13C1"/>
    <w:rsid w:val="00560F34"/>
    <w:rsid w:val="005D40D7"/>
    <w:rsid w:val="005F5480"/>
    <w:rsid w:val="00604A44"/>
    <w:rsid w:val="00664D00"/>
    <w:rsid w:val="0076085D"/>
    <w:rsid w:val="007E1C9F"/>
    <w:rsid w:val="008B0FC4"/>
    <w:rsid w:val="008B3E15"/>
    <w:rsid w:val="008C49D2"/>
    <w:rsid w:val="00944097"/>
    <w:rsid w:val="00995817"/>
    <w:rsid w:val="009D1C90"/>
    <w:rsid w:val="00A96939"/>
    <w:rsid w:val="00A96BC4"/>
    <w:rsid w:val="00AB324C"/>
    <w:rsid w:val="00AD1FE6"/>
    <w:rsid w:val="00B0388A"/>
    <w:rsid w:val="00B03CAB"/>
    <w:rsid w:val="00C121DF"/>
    <w:rsid w:val="00CF0DC6"/>
    <w:rsid w:val="00D12004"/>
    <w:rsid w:val="00DF606C"/>
    <w:rsid w:val="00E0757C"/>
    <w:rsid w:val="00ED66D3"/>
    <w:rsid w:val="00F310CE"/>
    <w:rsid w:val="00F84EC8"/>
    <w:rsid w:val="00FB3A50"/>
    <w:rsid w:val="00FE3398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60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4A4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2F44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52E9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NoSpacing">
    <w:name w:val="No Spacing"/>
    <w:uiPriority w:val="1"/>
    <w:qFormat/>
    <w:rsid w:val="00252E9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339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4A4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2F44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52E9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NoSpacing">
    <w:name w:val="No Spacing"/>
    <w:uiPriority w:val="1"/>
    <w:qFormat/>
    <w:rsid w:val="00252E9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339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740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AND BE ALBE TO</vt:lpstr>
    </vt:vector>
  </TitlesOfParts>
  <Company>woods cross high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AND BE ALBE TO</dc:title>
  <dc:creator>chris</dc:creator>
  <cp:lastModifiedBy>Traquair, Hannah</cp:lastModifiedBy>
  <cp:revision>5</cp:revision>
  <cp:lastPrinted>2016-12-22T19:44:00Z</cp:lastPrinted>
  <dcterms:created xsi:type="dcterms:W3CDTF">2017-05-03T17:07:00Z</dcterms:created>
  <dcterms:modified xsi:type="dcterms:W3CDTF">2017-09-20T21:41:00Z</dcterms:modified>
</cp:coreProperties>
</file>