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F935" w14:textId="75972FB3" w:rsidR="00320CF2" w:rsidRPr="00AC47D3" w:rsidRDefault="00EB66EC" w:rsidP="00EB66EC">
      <w:pPr>
        <w:jc w:val="center"/>
        <w:rPr>
          <w:rFonts w:ascii="Nyala" w:hAnsi="Nyala"/>
          <w:sz w:val="40"/>
          <w:szCs w:val="40"/>
        </w:rPr>
      </w:pPr>
      <w:r w:rsidRPr="00AC47D3">
        <w:rPr>
          <w:rFonts w:ascii="Nyala" w:hAnsi="Nyala"/>
          <w:sz w:val="40"/>
          <w:szCs w:val="40"/>
        </w:rPr>
        <w:t xml:space="preserve">The Culture </w:t>
      </w:r>
      <w:r w:rsidR="00425FF6">
        <w:rPr>
          <w:rFonts w:ascii="Nyala" w:hAnsi="Nyala"/>
          <w:sz w:val="40"/>
          <w:szCs w:val="40"/>
        </w:rPr>
        <w:t>Project</w:t>
      </w:r>
    </w:p>
    <w:p w14:paraId="26C84D95" w14:textId="5FAD8C50" w:rsidR="00EB66EC" w:rsidRPr="00AC47D3" w:rsidRDefault="00EB66EC" w:rsidP="00EB66E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Find an example of folk culture and its equivalent in popular culture</w:t>
      </w:r>
      <w:r w:rsidR="005E5630">
        <w:rPr>
          <w:sz w:val="24"/>
          <w:szCs w:val="24"/>
        </w:rPr>
        <w:t xml:space="preserve"> within a</w:t>
      </w:r>
      <w:r w:rsidR="007C6569">
        <w:rPr>
          <w:sz w:val="24"/>
          <w:szCs w:val="24"/>
        </w:rPr>
        <w:t xml:space="preserve"> single</w:t>
      </w:r>
      <w:r w:rsidR="005E5630">
        <w:rPr>
          <w:sz w:val="24"/>
          <w:szCs w:val="24"/>
        </w:rPr>
        <w:t xml:space="preserve"> country</w:t>
      </w:r>
      <w:r>
        <w:rPr>
          <w:sz w:val="24"/>
          <w:szCs w:val="24"/>
        </w:rPr>
        <w:t>!</w:t>
      </w:r>
      <w:r w:rsidR="00004A50">
        <w:rPr>
          <w:sz w:val="24"/>
          <w:szCs w:val="24"/>
        </w:rPr>
        <w:t xml:space="preserve"> Do some research about it!</w:t>
      </w:r>
      <w:r>
        <w:rPr>
          <w:sz w:val="24"/>
          <w:szCs w:val="24"/>
        </w:rPr>
        <w:t xml:space="preserve"> </w:t>
      </w:r>
      <w:r w:rsidR="00AC47D3" w:rsidRPr="00AC47D3">
        <w:rPr>
          <w:b/>
          <w:sz w:val="24"/>
          <w:szCs w:val="24"/>
        </w:rPr>
        <w:t>[</w:t>
      </w:r>
      <w:r w:rsidR="00AC47D3">
        <w:rPr>
          <w:b/>
          <w:sz w:val="24"/>
          <w:szCs w:val="24"/>
        </w:rPr>
        <w:t>30 pts]</w:t>
      </w:r>
    </w:p>
    <w:p w14:paraId="6D55132F" w14:textId="77777777" w:rsidR="005E5630" w:rsidRDefault="005E5630" w:rsidP="00EB66EC">
      <w:pPr>
        <w:rPr>
          <w:b/>
        </w:rPr>
      </w:pPr>
    </w:p>
    <w:p w14:paraId="73CDEBE8" w14:textId="77777777" w:rsidR="00EB66EC" w:rsidRPr="00EB66EC" w:rsidRDefault="005E5630" w:rsidP="00EB66EC">
      <w:pPr>
        <w:rPr>
          <w:b/>
        </w:rPr>
      </w:pPr>
      <w:r w:rsidRPr="00EB6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E70A" wp14:editId="57A85194">
                <wp:simplePos x="0" y="0"/>
                <wp:positionH relativeFrom="column">
                  <wp:posOffset>3089910</wp:posOffset>
                </wp:positionH>
                <wp:positionV relativeFrom="paragraph">
                  <wp:posOffset>4445</wp:posOffset>
                </wp:positionV>
                <wp:extent cx="3499485" cy="331470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4AF2" w14:textId="77777777" w:rsidR="00004A50" w:rsidRDefault="00004A50" w:rsidP="00EB66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Country of Origin</w:t>
                            </w:r>
                          </w:p>
                          <w:p w14:paraId="49EF1508" w14:textId="77777777" w:rsidR="00004A50" w:rsidRDefault="00004A50" w:rsidP="00EB66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Name and creator </w:t>
                            </w:r>
                          </w:p>
                          <w:p w14:paraId="7406BC0E" w14:textId="77777777" w:rsidR="00004A50" w:rsidRDefault="00004A50" w:rsidP="00EB66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Sample (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url</w:t>
                            </w:r>
                            <w:proofErr w:type="spellEnd"/>
                            <w:r>
                              <w:t xml:space="preserve"> for music and dance, a printed pic for everything else)</w:t>
                            </w:r>
                          </w:p>
                          <w:p w14:paraId="4169515C" w14:textId="77777777" w:rsidR="00004A50" w:rsidRDefault="00004A50" w:rsidP="00EB66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Paragraph essay</w:t>
                            </w:r>
                          </w:p>
                          <w:p w14:paraId="0062FC09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Intro</w:t>
                            </w:r>
                          </w:p>
                          <w:p w14:paraId="706B8EED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a body paragraph explaining the backgrounds of each</w:t>
                            </w:r>
                          </w:p>
                          <w:p w14:paraId="69571A00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the third body paragraph to compare them</w:t>
                            </w:r>
                          </w:p>
                          <w:p w14:paraId="4D8D5C9F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Conclusion</w:t>
                            </w:r>
                          </w:p>
                          <w:p w14:paraId="43272BCF" w14:textId="77777777" w:rsidR="00004A50" w:rsidRDefault="00004A50" w:rsidP="00EB66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TYPED (12 </w:t>
                            </w:r>
                            <w:proofErr w:type="spellStart"/>
                            <w:r>
                              <w:t>pt</w:t>
                            </w:r>
                            <w:proofErr w:type="spellEnd"/>
                            <w:r>
                              <w:t xml:space="preserve"> font, </w:t>
                            </w:r>
                            <w:r w:rsidR="00253D4D">
                              <w:t xml:space="preserve">Times New Roman, </w:t>
                            </w:r>
                            <w:r>
                              <w:t xml:space="preserve">double spaced) </w:t>
                            </w:r>
                          </w:p>
                          <w:p w14:paraId="50C87B31" w14:textId="77777777" w:rsidR="00004A50" w:rsidRDefault="00004A50" w:rsidP="00EB66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Works Cited Page with 4 REPUTABLE SOURCES </w:t>
                            </w:r>
                          </w:p>
                          <w:p w14:paraId="21F39AD3" w14:textId="2875AA8E" w:rsidR="00425FF6" w:rsidRPr="00EB66EC" w:rsidRDefault="00425FF6" w:rsidP="00425F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Easybib.com, Bibme.org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3pt;margin-top:.35pt;width:275.5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tuIwIAAB4EAAAOAAAAZHJzL2Uyb0RvYy54bWysU9uO2yAQfa/Uf0C8N3YSp5tYcVbbbFNV&#10;2l6k3X4AxjhGBYYCiZ1+fQeczUbbt6o8IIYZDjNnzqxvB63IUTgvwVR0OskpEYZDI82+oj+edu+W&#10;lPjATMMUGFHRk/D0dvP2zbq3pZhBB6oRjiCI8WVvK9qFYMss87wTmvkJWGHQ2YLTLKDp9lnjWI/o&#10;WmWzPH+f9eAa64AL7/H2fnTSTcJvW8HDt7b1IhBVUcwtpN2lvY57tlmzcu+Y7SQ/p8H+IQvNpMFP&#10;L1D3LDBycPIvKC25Aw9tmHDQGbSt5CLVgNVM81fVPHbMilQLkuPthSb//2D51+N3R2RT0Xl+Q4lh&#10;Gpv0JIZAPsBAZpGf3voSwx4tBoYBr7HPqVZvH4D/9MTAtmNmL+6cg74TrMH8pvFldvV0xPERpO6/&#10;QIPfsEOABDS0TkfykA6C6Nin06U3MRWOl/NitSqWC0o4+ubzaXGTp+5lrHx+bp0PnwRoEg8Vddj8&#10;BM+ODz7EdFj5HBJ/86Bks5NKJcPt661y5MhQKLu0UgWvwpQhfUVXi9kiIRuI75OGtAwoZCV1RZd5&#10;XKO0Ih0fTZNCApNqPGMmypz5iZSM5IShHjAwklZDc0KmHIyCxQHDQwfuNyU9irWi/teBOUGJ+myQ&#10;7dW0KKK6k1EsbmZouGtPfe1hhiNURQMl43Eb0kREHgzcYVdamfh6yeScK4ow0XgemKjyaztFvYz1&#10;5g8AAAD//wMAUEsDBBQABgAIAAAAIQAzDIbn3gAAAAkBAAAPAAAAZHJzL2Rvd25yZXYueG1sTI/B&#10;TsMwEETvSPyDtUhcEHUIbVxCNhUggbi29AM28TaJiO0odpv073FP9DarGc28LTaz6cWJR985i/C0&#10;SECwrZ3ubIOw//l8XIPwgaym3llGOLOHTXl7U1Cu3WS3fNqFRsQS63NCaEMYcil93bIhv3AD2+gd&#10;3GgoxHNspB5piuWml2mSZNJQZ+NCSwN/tFz/7o4G4fA9Paxepuor7NV2mb1Tpyp3Rry/m99eQQSe&#10;w38YLvgRHcrIVLmj1V70CMt1lsUoggJxsZNnFVWFsEpTBbIs5PUH5R8AAAD//wMAUEsBAi0AFAAG&#10;AAgAAAAhALaDOJL+AAAA4QEAABMAAAAAAAAAAAAAAAAAAAAAAFtDb250ZW50X1R5cGVzXS54bWxQ&#10;SwECLQAUAAYACAAAACEAOP0h/9YAAACUAQAACwAAAAAAAAAAAAAAAAAvAQAAX3JlbHMvLnJlbHNQ&#10;SwECLQAUAAYACAAAACEAJC6LbiMCAAAeBAAADgAAAAAAAAAAAAAAAAAuAgAAZHJzL2Uyb0RvYy54&#10;bWxQSwECLQAUAAYACAAAACEAMwyG594AAAAJAQAADwAAAAAAAAAAAAAAAAB9BAAAZHJzL2Rvd25y&#10;ZXYueG1sUEsFBgAAAAAEAAQA8wAAAIgFAAAAAA==&#10;" stroked="f">
                <v:textbox>
                  <w:txbxContent>
                    <w:p w14:paraId="49D34AF2" w14:textId="77777777" w:rsidR="00004A50" w:rsidRDefault="00004A50" w:rsidP="00EB66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Country of Origin</w:t>
                      </w:r>
                    </w:p>
                    <w:p w14:paraId="49EF1508" w14:textId="77777777" w:rsidR="00004A50" w:rsidRDefault="00004A50" w:rsidP="00EB66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Name and creator </w:t>
                      </w:r>
                    </w:p>
                    <w:p w14:paraId="7406BC0E" w14:textId="77777777" w:rsidR="00004A50" w:rsidRDefault="00004A50" w:rsidP="00EB66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Sample (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url</w:t>
                      </w:r>
                      <w:proofErr w:type="spellEnd"/>
                      <w:r>
                        <w:t xml:space="preserve"> for music and dance, a printed pic for everything else)</w:t>
                      </w:r>
                    </w:p>
                    <w:p w14:paraId="4169515C" w14:textId="77777777" w:rsidR="00004A50" w:rsidRDefault="00004A50" w:rsidP="00EB66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Paragraph essay</w:t>
                      </w:r>
                    </w:p>
                    <w:p w14:paraId="0062FC09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Intro</w:t>
                      </w:r>
                    </w:p>
                    <w:p w14:paraId="706B8EED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a body paragraph explaining the backgrounds of each</w:t>
                      </w:r>
                    </w:p>
                    <w:p w14:paraId="69571A00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the third body paragraph to compare them</w:t>
                      </w:r>
                    </w:p>
                    <w:p w14:paraId="4D8D5C9F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Conclusion</w:t>
                      </w:r>
                    </w:p>
                    <w:p w14:paraId="43272BCF" w14:textId="77777777" w:rsidR="00004A50" w:rsidRDefault="00004A50" w:rsidP="00EB66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TYPED (12 </w:t>
                      </w:r>
                      <w:proofErr w:type="spellStart"/>
                      <w:r>
                        <w:t>pt</w:t>
                      </w:r>
                      <w:proofErr w:type="spellEnd"/>
                      <w:r>
                        <w:t xml:space="preserve"> font, </w:t>
                      </w:r>
                      <w:r w:rsidR="00253D4D">
                        <w:t xml:space="preserve">Times New Roman, </w:t>
                      </w:r>
                      <w:r>
                        <w:t xml:space="preserve">double spaced) </w:t>
                      </w:r>
                    </w:p>
                    <w:p w14:paraId="50C87B31" w14:textId="77777777" w:rsidR="00004A50" w:rsidRDefault="00004A50" w:rsidP="00EB66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Works Cited Page with 4 REPUTABLE SOURCES </w:t>
                      </w:r>
                    </w:p>
                    <w:p w14:paraId="21F39AD3" w14:textId="2875AA8E" w:rsidR="00425FF6" w:rsidRPr="00EB66EC" w:rsidRDefault="00425FF6" w:rsidP="00425FF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Easybib.com, Bibme.org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  <w:t>Idea</w:t>
      </w:r>
      <w:r w:rsidR="00EB66EC" w:rsidRPr="00EB66EC">
        <w:rPr>
          <w:b/>
        </w:rPr>
        <w:t>s:</w:t>
      </w:r>
    </w:p>
    <w:p w14:paraId="3DE00A9C" w14:textId="77777777" w:rsidR="00EB66EC" w:rsidRPr="00EB66EC" w:rsidRDefault="00EB66EC" w:rsidP="00EB66EC">
      <w:pPr>
        <w:pStyle w:val="ListParagraph"/>
        <w:numPr>
          <w:ilvl w:val="0"/>
          <w:numId w:val="1"/>
        </w:numPr>
        <w:sectPr w:rsidR="00EB66EC" w:rsidRPr="00EB66EC" w:rsidSect="00EB66EC"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p w14:paraId="5703C8BB" w14:textId="77777777" w:rsidR="00EB66EC" w:rsidRPr="00EB66EC" w:rsidRDefault="00EB66EC" w:rsidP="005E5630">
      <w:pPr>
        <w:pStyle w:val="ListParagraph"/>
        <w:numPr>
          <w:ilvl w:val="0"/>
          <w:numId w:val="1"/>
        </w:numPr>
        <w:ind w:left="990"/>
      </w:pPr>
      <w:r w:rsidRPr="00EB66EC">
        <w:lastRenderedPageBreak/>
        <w:t>Music</w:t>
      </w:r>
    </w:p>
    <w:p w14:paraId="47388167" w14:textId="77777777" w:rsidR="00EB66EC" w:rsidRPr="00EB66EC" w:rsidRDefault="00EB66EC" w:rsidP="005E5630">
      <w:pPr>
        <w:pStyle w:val="ListParagraph"/>
        <w:numPr>
          <w:ilvl w:val="0"/>
          <w:numId w:val="1"/>
        </w:numPr>
        <w:ind w:left="990"/>
      </w:pPr>
      <w:r w:rsidRPr="00EB66EC">
        <w:t>Art</w:t>
      </w:r>
    </w:p>
    <w:p w14:paraId="5DC93398" w14:textId="77777777" w:rsidR="00EB66EC" w:rsidRPr="00EB66EC" w:rsidRDefault="00EB66EC" w:rsidP="005E5630">
      <w:pPr>
        <w:pStyle w:val="ListParagraph"/>
        <w:numPr>
          <w:ilvl w:val="0"/>
          <w:numId w:val="1"/>
        </w:numPr>
        <w:ind w:left="990"/>
      </w:pPr>
      <w:r w:rsidRPr="00EB66EC">
        <w:t>Dance</w:t>
      </w:r>
    </w:p>
    <w:p w14:paraId="0ACD2CA2" w14:textId="77777777" w:rsidR="00EB66EC" w:rsidRPr="00EB66EC" w:rsidRDefault="00EB66EC" w:rsidP="005E5630">
      <w:pPr>
        <w:pStyle w:val="ListParagraph"/>
        <w:numPr>
          <w:ilvl w:val="0"/>
          <w:numId w:val="1"/>
        </w:numPr>
        <w:ind w:left="990"/>
      </w:pPr>
      <w:r w:rsidRPr="00EB66EC">
        <w:t>Fashion</w:t>
      </w:r>
    </w:p>
    <w:p w14:paraId="7C35F13B" w14:textId="77777777" w:rsidR="00EB66EC" w:rsidRPr="00EB66EC" w:rsidRDefault="00EB66EC" w:rsidP="005E5630">
      <w:pPr>
        <w:pStyle w:val="ListParagraph"/>
        <w:numPr>
          <w:ilvl w:val="0"/>
          <w:numId w:val="1"/>
        </w:numPr>
        <w:ind w:left="990"/>
      </w:pPr>
      <w:r w:rsidRPr="00EB66EC">
        <w:t>Sport</w:t>
      </w:r>
    </w:p>
    <w:p w14:paraId="3C744EFB" w14:textId="77777777" w:rsidR="00EB66EC" w:rsidRDefault="00EB66EC" w:rsidP="005E5630">
      <w:pPr>
        <w:pStyle w:val="ListParagraph"/>
        <w:numPr>
          <w:ilvl w:val="0"/>
          <w:numId w:val="1"/>
        </w:numPr>
        <w:ind w:left="990"/>
      </w:pPr>
      <w:r w:rsidRPr="00EB66EC">
        <w:t>Architecture</w:t>
      </w:r>
    </w:p>
    <w:p w14:paraId="5506D869" w14:textId="77777777" w:rsidR="00AC47D3" w:rsidRDefault="005E5630" w:rsidP="00AC47D3">
      <w:r>
        <w:rPr>
          <w:noProof/>
        </w:rPr>
        <w:drawing>
          <wp:anchor distT="0" distB="0" distL="114300" distR="114300" simplePos="0" relativeHeight="251660288" behindDoc="0" locked="0" layoutInCell="1" allowOverlap="1" wp14:anchorId="28F5654E" wp14:editId="693C16E8">
            <wp:simplePos x="0" y="0"/>
            <wp:positionH relativeFrom="column">
              <wp:posOffset>571500</wp:posOffset>
            </wp:positionH>
            <wp:positionV relativeFrom="paragraph">
              <wp:posOffset>131445</wp:posOffset>
            </wp:positionV>
            <wp:extent cx="2493645" cy="1671955"/>
            <wp:effectExtent l="0" t="0" r="0" b="4445"/>
            <wp:wrapNone/>
            <wp:docPr id="5" name="Picture 5" descr="http://craftbits.com/wp-content/uploads/2008/12/Russian-doll-ornament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aftbits.com/wp-content/uploads/2008/12/Russian-doll-ornament-patte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9" t="10215" r="8173" b="10627"/>
                    <a:stretch/>
                  </pic:blipFill>
                  <pic:spPr bwMode="auto">
                    <a:xfrm>
                      <a:off x="0" y="0"/>
                      <a:ext cx="249364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91D33" w14:textId="77777777" w:rsidR="00AC47D3" w:rsidRDefault="00AC47D3" w:rsidP="00AC47D3"/>
    <w:p w14:paraId="2CD1D3F8" w14:textId="77777777" w:rsidR="00AC47D3" w:rsidRDefault="00AC47D3" w:rsidP="00AC47D3"/>
    <w:p w14:paraId="08BD8B8B" w14:textId="77777777" w:rsidR="00AC47D3" w:rsidRDefault="00AC47D3" w:rsidP="00AC47D3"/>
    <w:p w14:paraId="6A9F11AF" w14:textId="77777777" w:rsidR="00AC47D3" w:rsidRDefault="00AC47D3" w:rsidP="00AC47D3"/>
    <w:p w14:paraId="73765DA2" w14:textId="77777777" w:rsidR="005E5630" w:rsidRDefault="005E5630" w:rsidP="00AC47D3"/>
    <w:p w14:paraId="1EF301BF" w14:textId="77777777" w:rsidR="005E5630" w:rsidRDefault="005E5630" w:rsidP="00AC47D3"/>
    <w:p w14:paraId="6B96B375" w14:textId="77777777" w:rsidR="005E5630" w:rsidRDefault="005E5630" w:rsidP="00AC47D3"/>
    <w:p w14:paraId="0F6F7CC1" w14:textId="77777777" w:rsidR="005E5630" w:rsidRDefault="005E5630" w:rsidP="00AC47D3"/>
    <w:p w14:paraId="4311A54C" w14:textId="77777777" w:rsidR="005E5630" w:rsidRDefault="005E5630" w:rsidP="00AC47D3"/>
    <w:p w14:paraId="16FF1C65" w14:textId="77777777" w:rsidR="005E5630" w:rsidRDefault="005E5630" w:rsidP="00AC47D3"/>
    <w:p w14:paraId="53F1029E" w14:textId="77777777" w:rsidR="005E5630" w:rsidRDefault="005E5630" w:rsidP="00AC47D3"/>
    <w:p w14:paraId="5FFE3C84" w14:textId="64D030F9" w:rsidR="005E5630" w:rsidRPr="00AC47D3" w:rsidRDefault="005E5630" w:rsidP="005E5630">
      <w:pPr>
        <w:jc w:val="center"/>
        <w:rPr>
          <w:rFonts w:ascii="Nyala" w:hAnsi="Nyala"/>
          <w:sz w:val="40"/>
          <w:szCs w:val="40"/>
        </w:rPr>
      </w:pPr>
      <w:r w:rsidRPr="00AC47D3">
        <w:rPr>
          <w:rFonts w:ascii="Nyala" w:hAnsi="Nyala"/>
          <w:sz w:val="40"/>
          <w:szCs w:val="40"/>
        </w:rPr>
        <w:t xml:space="preserve">The Culture </w:t>
      </w:r>
      <w:r w:rsidR="00425FF6">
        <w:rPr>
          <w:rFonts w:ascii="Nyala" w:hAnsi="Nyala"/>
          <w:sz w:val="40"/>
          <w:szCs w:val="40"/>
        </w:rPr>
        <w:t>Project</w:t>
      </w:r>
    </w:p>
    <w:p w14:paraId="37647AFB" w14:textId="1FECB035" w:rsidR="005E5630" w:rsidRPr="00AC47D3" w:rsidRDefault="005E5630" w:rsidP="005E563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Find an example of folk culture and its equivalent in popular culture within a</w:t>
      </w:r>
      <w:r w:rsidR="007C6569">
        <w:rPr>
          <w:sz w:val="24"/>
          <w:szCs w:val="24"/>
        </w:rPr>
        <w:t xml:space="preserve"> single</w:t>
      </w:r>
      <w:r>
        <w:rPr>
          <w:sz w:val="24"/>
          <w:szCs w:val="24"/>
        </w:rPr>
        <w:t xml:space="preserve"> country!</w:t>
      </w:r>
      <w:r w:rsidR="00004A50">
        <w:rPr>
          <w:sz w:val="24"/>
          <w:szCs w:val="24"/>
        </w:rPr>
        <w:t xml:space="preserve"> Do some research about it!</w:t>
      </w:r>
      <w:r>
        <w:rPr>
          <w:sz w:val="24"/>
          <w:szCs w:val="24"/>
        </w:rPr>
        <w:t xml:space="preserve"> </w:t>
      </w:r>
      <w:r w:rsidRPr="00AC47D3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30 pts]</w:t>
      </w:r>
    </w:p>
    <w:p w14:paraId="24CEBFA9" w14:textId="44A0C343" w:rsidR="005E5630" w:rsidRDefault="00425FF6" w:rsidP="005E5630">
      <w:pPr>
        <w:rPr>
          <w:b/>
        </w:rPr>
      </w:pPr>
      <w:r w:rsidRPr="00EB66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7BD9D" wp14:editId="1E5B29A5">
                <wp:simplePos x="0" y="0"/>
                <wp:positionH relativeFrom="column">
                  <wp:posOffset>3089910</wp:posOffset>
                </wp:positionH>
                <wp:positionV relativeFrom="paragraph">
                  <wp:posOffset>129540</wp:posOffset>
                </wp:positionV>
                <wp:extent cx="3499485" cy="339852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9A17" w14:textId="77777777" w:rsidR="00004A50" w:rsidRDefault="00004A50" w:rsidP="005E5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Country of Origin</w:t>
                            </w:r>
                          </w:p>
                          <w:p w14:paraId="791942D6" w14:textId="77777777" w:rsidR="00004A50" w:rsidRDefault="00004A50" w:rsidP="005E5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Name and creator </w:t>
                            </w:r>
                          </w:p>
                          <w:p w14:paraId="59260DD1" w14:textId="77777777" w:rsidR="00004A50" w:rsidRDefault="00004A50" w:rsidP="005E5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Sample (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url</w:t>
                            </w:r>
                            <w:proofErr w:type="spellEnd"/>
                            <w:r>
                              <w:t xml:space="preserve"> for music and dance, a printed pic for everything else)</w:t>
                            </w:r>
                          </w:p>
                          <w:p w14:paraId="23ECF15B" w14:textId="77777777" w:rsidR="00004A50" w:rsidRDefault="00004A50" w:rsidP="005E5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Paragraph essay</w:t>
                            </w:r>
                          </w:p>
                          <w:p w14:paraId="53F3EF26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Intro</w:t>
                            </w:r>
                          </w:p>
                          <w:p w14:paraId="502A5C65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a body paragraph explaining the backgrounds of each</w:t>
                            </w:r>
                          </w:p>
                          <w:p w14:paraId="0427757F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the third body paragraph to compare them</w:t>
                            </w:r>
                          </w:p>
                          <w:p w14:paraId="78D344B4" w14:textId="77777777" w:rsidR="00004A50" w:rsidRDefault="00004A50" w:rsidP="005E56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Conclusion</w:t>
                            </w:r>
                          </w:p>
                          <w:p w14:paraId="5BFF96BD" w14:textId="77777777" w:rsidR="00004A50" w:rsidRDefault="00004A50" w:rsidP="005E5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TYPED (12 </w:t>
                            </w:r>
                            <w:proofErr w:type="spellStart"/>
                            <w:r>
                              <w:t>pt</w:t>
                            </w:r>
                            <w:proofErr w:type="spellEnd"/>
                            <w:r>
                              <w:t xml:space="preserve"> font, Times New Roman, double spaced) </w:t>
                            </w:r>
                          </w:p>
                          <w:p w14:paraId="7746B97B" w14:textId="77777777" w:rsidR="00004A50" w:rsidRDefault="00004A50" w:rsidP="005E5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Works Cited Page with 4 REPUTABLE SOURCES </w:t>
                            </w:r>
                          </w:p>
                          <w:p w14:paraId="12E0A960" w14:textId="77777777" w:rsidR="00425FF6" w:rsidRPr="00EB66EC" w:rsidRDefault="00425FF6" w:rsidP="00425FF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Easybib.com, Bibme.org</w:t>
                            </w:r>
                          </w:p>
                          <w:p w14:paraId="16F0119E" w14:textId="77777777" w:rsidR="00425FF6" w:rsidRPr="00EB66EC" w:rsidRDefault="00425FF6" w:rsidP="00425FF6">
                            <w:pPr>
                              <w:pStyle w:val="ListParagraph"/>
                              <w:ind w:left="144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3pt;margin-top:10.2pt;width:275.55pt;height:2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IzIgIAACMEAAAOAAAAZHJzL2Uyb0RvYy54bWysU9uO2yAQfa/Uf0C8N861Taw4q222qSpt&#10;L9JuP2CCcYwKDAUSe/v1HXA2G7VvVXlAwAyHM2cO65veaHaSPii0FZ+MxpxJK7BW9lDx74+7N0vO&#10;QgRbg0YrK/4kA7/ZvH617lwpp9iirqVnBGJD2bmKtzG6siiCaKWBMEInLQUb9AYibf2hqD10hG50&#10;MR2P3xYd+tp5FDIEOr0bgnyT8ZtGivi1aYKMTFecuMU8+zzv01xs1lAePLhWiTMN+AcWBpSlRy9Q&#10;dxCBHb36C8oo4TFgE0cCTYFNo4TMNVA1k/Ef1Ty04GSuhcQJ7iJT+H+w4svpm2eqpt5xZsFQix5l&#10;H9l77Nk0qdO5UFLSg6O02NNxykyVBneP4kdgFrct2IO89R67VkJN7CbpZnF1dcAJCWTffcaanoFj&#10;xAzUN94kQBKDETp16enSmURF0OFsvlrNlwvOBMVms9VyMc29K6B8vu58iB8lGpYWFffU+gwPp/sQ&#10;Ex0on1MyfdSq3imt88Yf9lvt2QnIJrs8cgVU5XWatqyr+GoxXWRki+l+dpBRkWyslan4cpzGYKwk&#10;xwdb55QISg9rYqLtWZ8kySBO7Pf9uRGUn7TbY/1EgnkcXEu/jBYt+l+cdeTYioefR/CSM/3Jkuir&#10;yXyeLJ4388U7Uoj568j+OgJWEFTFI2fDchvzt0hyWLyl5jQqy/bC5EyZnJjVPP+aZPXrfc56+dub&#10;3wAAAP//AwBQSwMEFAAGAAgAAAAhAOsMWiXfAAAACwEAAA8AAABkcnMvZG93bnJldi54bWxMj0FO&#10;wzAQRfdI3MEaJDaI2pTEKWkmFSCB2Lb0AJPYTaLGdhS7TXp73BVdjv7T/2+KzWx6dtaj75xFeFkI&#10;YNrWTnW2Qdj/fj2vgPlAVlHvrEa4aA+b8v6uoFy5yW71eRcaFkuszwmhDWHIOfd1qw35hRu0jdnB&#10;jYZCPMeGq5GmWG56vhRCckOdjQstDfqz1fVxdzIIh5/pKX2bqu+wz7aJ/KAuq9wF8fFhfl8DC3oO&#10;/zBc9aM6lNGpcierPOsRkpWUEUVYigTYFRCvWQasQkjTVAIvC377Q/kHAAD//wMAUEsBAi0AFAAG&#10;AAgAAAAhALaDOJL+AAAA4QEAABMAAAAAAAAAAAAAAAAAAAAAAFtDb250ZW50X1R5cGVzXS54bWxQ&#10;SwECLQAUAAYACAAAACEAOP0h/9YAAACUAQAACwAAAAAAAAAAAAAAAAAvAQAAX3JlbHMvLnJlbHNQ&#10;SwECLQAUAAYACAAAACEA/suCMyICAAAjBAAADgAAAAAAAAAAAAAAAAAuAgAAZHJzL2Uyb0RvYy54&#10;bWxQSwECLQAUAAYACAAAACEA6wxaJd8AAAALAQAADwAAAAAAAAAAAAAAAAB8BAAAZHJzL2Rvd25y&#10;ZXYueG1sUEsFBgAAAAAEAAQA8wAAAIgFAAAAAA==&#10;" stroked="f">
                <v:textbox>
                  <w:txbxContent>
                    <w:p w14:paraId="69799A17" w14:textId="77777777" w:rsidR="00004A50" w:rsidRDefault="00004A50" w:rsidP="005E5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Country of Origin</w:t>
                      </w:r>
                    </w:p>
                    <w:p w14:paraId="791942D6" w14:textId="77777777" w:rsidR="00004A50" w:rsidRDefault="00004A50" w:rsidP="005E5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Name and creator </w:t>
                      </w:r>
                    </w:p>
                    <w:p w14:paraId="59260DD1" w14:textId="77777777" w:rsidR="00004A50" w:rsidRDefault="00004A50" w:rsidP="005E5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Sample (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url</w:t>
                      </w:r>
                      <w:proofErr w:type="spellEnd"/>
                      <w:r>
                        <w:t xml:space="preserve"> for music and dance, a printed pic for everything else)</w:t>
                      </w:r>
                    </w:p>
                    <w:p w14:paraId="23ECF15B" w14:textId="77777777" w:rsidR="00004A50" w:rsidRDefault="00004A50" w:rsidP="005E5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 Paragraph essay</w:t>
                      </w:r>
                    </w:p>
                    <w:p w14:paraId="53F3EF26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Intro</w:t>
                      </w:r>
                    </w:p>
                    <w:p w14:paraId="502A5C65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a body paragraph explaining the backgrounds of each</w:t>
                      </w:r>
                    </w:p>
                    <w:p w14:paraId="0427757F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the third body paragraph to compare them</w:t>
                      </w:r>
                    </w:p>
                    <w:p w14:paraId="78D344B4" w14:textId="77777777" w:rsidR="00004A50" w:rsidRDefault="00004A50" w:rsidP="005E563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Conclusion</w:t>
                      </w:r>
                    </w:p>
                    <w:p w14:paraId="5BFF96BD" w14:textId="77777777" w:rsidR="00004A50" w:rsidRDefault="00004A50" w:rsidP="005E5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TYPED (12 </w:t>
                      </w:r>
                      <w:proofErr w:type="spellStart"/>
                      <w:r>
                        <w:t>pt</w:t>
                      </w:r>
                      <w:proofErr w:type="spellEnd"/>
                      <w:r>
                        <w:t xml:space="preserve"> font, Times New Roman, double spaced) </w:t>
                      </w:r>
                    </w:p>
                    <w:p w14:paraId="7746B97B" w14:textId="77777777" w:rsidR="00004A50" w:rsidRDefault="00004A50" w:rsidP="005E5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Works Cited Page with 4 REPUTABLE SOURCES </w:t>
                      </w:r>
                    </w:p>
                    <w:p w14:paraId="12E0A960" w14:textId="77777777" w:rsidR="00425FF6" w:rsidRPr="00EB66EC" w:rsidRDefault="00425FF6" w:rsidP="00425FF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Easybib.com, Bibme.org</w:t>
                      </w:r>
                    </w:p>
                    <w:p w14:paraId="16F0119E" w14:textId="77777777" w:rsidR="00425FF6" w:rsidRPr="00EB66EC" w:rsidRDefault="00425FF6" w:rsidP="00425FF6">
                      <w:pPr>
                        <w:pStyle w:val="ListParagraph"/>
                        <w:ind w:left="144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A9B6D05" w14:textId="5849B80B" w:rsidR="005E5630" w:rsidRPr="00EB66EC" w:rsidRDefault="005E5630" w:rsidP="005E5630">
      <w:pPr>
        <w:rPr>
          <w:b/>
        </w:rPr>
      </w:pPr>
      <w:r>
        <w:rPr>
          <w:b/>
        </w:rPr>
        <w:tab/>
        <w:t>Idea</w:t>
      </w:r>
      <w:r w:rsidRPr="00EB66EC">
        <w:rPr>
          <w:b/>
        </w:rPr>
        <w:t>s:</w:t>
      </w:r>
    </w:p>
    <w:p w14:paraId="27B21C41" w14:textId="77777777" w:rsidR="005E5630" w:rsidRPr="00EB66EC" w:rsidRDefault="005E5630" w:rsidP="005E5630">
      <w:pPr>
        <w:pStyle w:val="ListParagraph"/>
        <w:numPr>
          <w:ilvl w:val="0"/>
          <w:numId w:val="1"/>
        </w:numPr>
        <w:sectPr w:rsidR="005E5630" w:rsidRPr="00EB66EC" w:rsidSect="005E5630">
          <w:type w:val="continuous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p w14:paraId="76F2AF5E" w14:textId="77777777" w:rsidR="005E5630" w:rsidRPr="00EB66EC" w:rsidRDefault="005E5630" w:rsidP="005E5630">
      <w:pPr>
        <w:pStyle w:val="ListParagraph"/>
        <w:numPr>
          <w:ilvl w:val="0"/>
          <w:numId w:val="1"/>
        </w:numPr>
        <w:ind w:left="360"/>
      </w:pPr>
      <w:r w:rsidRPr="00EB66EC">
        <w:lastRenderedPageBreak/>
        <w:t>Music</w:t>
      </w:r>
    </w:p>
    <w:p w14:paraId="573EAD79" w14:textId="3A540717" w:rsidR="005E5630" w:rsidRPr="00EB66EC" w:rsidRDefault="005E5630" w:rsidP="005E5630">
      <w:pPr>
        <w:pStyle w:val="ListParagraph"/>
        <w:numPr>
          <w:ilvl w:val="0"/>
          <w:numId w:val="1"/>
        </w:numPr>
        <w:ind w:left="360"/>
      </w:pPr>
      <w:r w:rsidRPr="00EB66EC">
        <w:t>Art</w:t>
      </w:r>
    </w:p>
    <w:p w14:paraId="1A91CC68" w14:textId="77777777" w:rsidR="005E5630" w:rsidRPr="00EB66EC" w:rsidRDefault="005E5630" w:rsidP="005E5630">
      <w:pPr>
        <w:pStyle w:val="ListParagraph"/>
        <w:numPr>
          <w:ilvl w:val="0"/>
          <w:numId w:val="1"/>
        </w:numPr>
        <w:ind w:left="360"/>
      </w:pPr>
      <w:r w:rsidRPr="00EB66EC">
        <w:t>Dance</w:t>
      </w:r>
    </w:p>
    <w:p w14:paraId="665B7644" w14:textId="77777777" w:rsidR="005E5630" w:rsidRPr="00EB66EC" w:rsidRDefault="005E5630" w:rsidP="005E5630">
      <w:pPr>
        <w:pStyle w:val="ListParagraph"/>
        <w:numPr>
          <w:ilvl w:val="0"/>
          <w:numId w:val="1"/>
        </w:numPr>
        <w:ind w:left="360"/>
      </w:pPr>
      <w:r w:rsidRPr="00EB66EC">
        <w:t>Fashion</w:t>
      </w:r>
    </w:p>
    <w:p w14:paraId="5DD4E94A" w14:textId="77777777" w:rsidR="005E5630" w:rsidRPr="00EB66EC" w:rsidRDefault="005E5630" w:rsidP="005E5630">
      <w:pPr>
        <w:pStyle w:val="ListParagraph"/>
        <w:numPr>
          <w:ilvl w:val="0"/>
          <w:numId w:val="1"/>
        </w:numPr>
        <w:ind w:left="360"/>
      </w:pPr>
      <w:r w:rsidRPr="00EB66EC">
        <w:t>Sport</w:t>
      </w:r>
    </w:p>
    <w:p w14:paraId="4C06ACE0" w14:textId="77777777" w:rsidR="005E5630" w:rsidRDefault="005E5630" w:rsidP="005E5630">
      <w:pPr>
        <w:pStyle w:val="ListParagraph"/>
        <w:numPr>
          <w:ilvl w:val="0"/>
          <w:numId w:val="1"/>
        </w:numPr>
        <w:ind w:left="360"/>
      </w:pPr>
      <w:r w:rsidRPr="00EB66EC">
        <w:t>Architecture</w:t>
      </w:r>
    </w:p>
    <w:p w14:paraId="3722E3EB" w14:textId="77777777" w:rsidR="005E5630" w:rsidRDefault="005E5630" w:rsidP="005E5630"/>
    <w:p w14:paraId="508E8058" w14:textId="77777777" w:rsidR="005E5630" w:rsidRDefault="005E5630" w:rsidP="005E5630">
      <w:r>
        <w:rPr>
          <w:noProof/>
        </w:rPr>
        <w:drawing>
          <wp:anchor distT="0" distB="0" distL="114300" distR="114300" simplePos="0" relativeHeight="251663360" behindDoc="0" locked="0" layoutInCell="1" allowOverlap="1" wp14:anchorId="1864E958" wp14:editId="72588AD7">
            <wp:simplePos x="0" y="0"/>
            <wp:positionH relativeFrom="column">
              <wp:posOffset>-22860</wp:posOffset>
            </wp:positionH>
            <wp:positionV relativeFrom="paragraph">
              <wp:posOffset>31750</wp:posOffset>
            </wp:positionV>
            <wp:extent cx="2582545" cy="1671955"/>
            <wp:effectExtent l="0" t="0" r="8255" b="4445"/>
            <wp:wrapNone/>
            <wp:docPr id="2" name="Picture 2" descr="http://craftbits.com/wp-content/uploads/2008/12/Russian-doll-ornament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aftbits.com/wp-content/uploads/2008/12/Russian-doll-ornament-patte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10215" r="8172" b="10627"/>
                    <a:stretch/>
                  </pic:blipFill>
                  <pic:spPr bwMode="auto">
                    <a:xfrm>
                      <a:off x="0" y="0"/>
                      <a:ext cx="258254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E7EDF" w14:textId="77777777" w:rsidR="005E5630" w:rsidRDefault="005E5630" w:rsidP="005E5630"/>
    <w:p w14:paraId="43B5EEC1" w14:textId="77777777" w:rsidR="005E5630" w:rsidRDefault="005E5630" w:rsidP="005E5630"/>
    <w:p w14:paraId="35952F5E" w14:textId="77777777" w:rsidR="005E5630" w:rsidRPr="00EB66EC" w:rsidRDefault="005E5630" w:rsidP="00AC47D3"/>
    <w:sectPr w:rsidR="005E5630" w:rsidRPr="00EB66EC" w:rsidSect="00EB66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altName w:val="Athelas Bold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EDD"/>
    <w:multiLevelType w:val="hybridMultilevel"/>
    <w:tmpl w:val="2354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2627"/>
    <w:multiLevelType w:val="hybridMultilevel"/>
    <w:tmpl w:val="110A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EC"/>
    <w:rsid w:val="00004A50"/>
    <w:rsid w:val="00253D4D"/>
    <w:rsid w:val="00320CF2"/>
    <w:rsid w:val="00425FF6"/>
    <w:rsid w:val="005E5630"/>
    <w:rsid w:val="006A5BF0"/>
    <w:rsid w:val="007C6569"/>
    <w:rsid w:val="00AC47D3"/>
    <w:rsid w:val="00E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6F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Traquair, Hannah</cp:lastModifiedBy>
  <cp:revision>6</cp:revision>
  <dcterms:created xsi:type="dcterms:W3CDTF">2015-07-23T20:15:00Z</dcterms:created>
  <dcterms:modified xsi:type="dcterms:W3CDTF">2016-09-22T14:51:00Z</dcterms:modified>
</cp:coreProperties>
</file>